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образование «Птичнинское сельское поселение» 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64130B" w:rsidRDefault="0064130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</w:p>
    <w:p w:rsidR="000D679B" w:rsidRDefault="000D679B" w:rsidP="000D67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0D679B" w:rsidRDefault="00D04D2A" w:rsidP="00D04D2A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14.05.2018</w:t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</w:r>
      <w:r w:rsidR="000D679B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№57</w:t>
      </w:r>
    </w:p>
    <w:p w:rsidR="000D679B" w:rsidRDefault="000D679B" w:rsidP="000D679B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Птичник</w:t>
      </w:r>
    </w:p>
    <w:p w:rsidR="000D679B" w:rsidRPr="0064130B" w:rsidRDefault="000D679B" w:rsidP="00641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6A8B" w:rsidRDefault="00A76A8B" w:rsidP="00A76A8B">
      <w:pPr>
        <w:jc w:val="both"/>
        <w:rPr>
          <w:rFonts w:ascii="Times New Roman" w:hAnsi="Times New Roman"/>
          <w:sz w:val="28"/>
          <w:szCs w:val="28"/>
        </w:rPr>
      </w:pPr>
      <w:r w:rsidRPr="000C5327">
        <w:rPr>
          <w:rFonts w:ascii="Times New Roman" w:hAnsi="Times New Roman"/>
          <w:bCs/>
          <w:sz w:val="28"/>
          <w:szCs w:val="28"/>
        </w:rPr>
        <w:t xml:space="preserve">О внесении изменений в административный регламент </w:t>
      </w:r>
      <w:r w:rsidRPr="000C5327">
        <w:rPr>
          <w:rFonts w:ascii="Times New Roman" w:hAnsi="Times New Roman"/>
          <w:kern w:val="32"/>
          <w:sz w:val="28"/>
          <w:szCs w:val="28"/>
        </w:rPr>
        <w:t>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</w:t>
      </w:r>
      <w:r w:rsidRPr="000C5327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сельского поселения от</w:t>
      </w:r>
      <w:r w:rsidR="00AD4100">
        <w:rPr>
          <w:rFonts w:ascii="Times New Roman" w:hAnsi="Times New Roman"/>
          <w:sz w:val="28"/>
          <w:szCs w:val="28"/>
        </w:rPr>
        <w:t xml:space="preserve"> 25.01.2012 №</w:t>
      </w:r>
      <w:r w:rsidRPr="000C5327">
        <w:rPr>
          <w:rFonts w:ascii="Times New Roman" w:hAnsi="Times New Roman"/>
          <w:sz w:val="28"/>
          <w:szCs w:val="28"/>
        </w:rPr>
        <w:t>9</w:t>
      </w:r>
    </w:p>
    <w:p w:rsidR="00CC4262" w:rsidRDefault="00CC4262" w:rsidP="00CC42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62" w:rsidRPr="00CC4262" w:rsidRDefault="00CC4262" w:rsidP="0064130B">
      <w:pPr>
        <w:widowControl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В соответств</w:t>
      </w:r>
      <w:r w:rsidR="003F79FF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ии с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Федеральным законом от 02.05.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2006 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№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59-ФЗ «О порядке рассмотрения обращений граждан Российской Федерации», Федеральным законом от 27.07.2010 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№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210-ФЗ 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«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="00A32ED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на основании 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Устав</w:t>
      </w:r>
      <w:r w:rsidR="00A32ED5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A32ED5" w:rsidRPr="00E734D7">
        <w:rPr>
          <w:rFonts w:ascii="Times New Roman" w:hAnsi="Times New Roman"/>
          <w:color w:val="000000"/>
          <w:sz w:val="28"/>
          <w:szCs w:val="28"/>
        </w:rPr>
        <w:t>муниципального образования «Птичнинское сельское поселение»</w:t>
      </w:r>
      <w:r w:rsidR="0064130B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, 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администрация сельского поселения</w:t>
      </w:r>
    </w:p>
    <w:p w:rsidR="0064130B" w:rsidRDefault="00CC4262" w:rsidP="0064130B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ПОСТАНОВЛЯЕТ:</w:t>
      </w:r>
    </w:p>
    <w:p w:rsidR="00A76A8B" w:rsidRPr="000C5327" w:rsidRDefault="00A76A8B" w:rsidP="00A76A8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</w:t>
      </w:r>
      <w:r w:rsidRPr="000C5327">
        <w:rPr>
          <w:rFonts w:ascii="Times New Roman" w:hAnsi="Times New Roman"/>
          <w:bCs/>
          <w:sz w:val="28"/>
          <w:szCs w:val="28"/>
        </w:rPr>
        <w:t xml:space="preserve">в административный регламент </w:t>
      </w:r>
      <w:r w:rsidRPr="000C5327">
        <w:rPr>
          <w:rFonts w:ascii="Times New Roman" w:hAnsi="Times New Roman"/>
          <w:kern w:val="32"/>
          <w:sz w:val="28"/>
          <w:szCs w:val="28"/>
        </w:rPr>
        <w:t>предоставления муниципальной услуги «Выдача документов (справки, копии финансово-лицевого счета, выписки из домовой книги, карточки учета собственника жилого помещения и иных документов)</w:t>
      </w:r>
      <w:r w:rsidRPr="000C5327">
        <w:rPr>
          <w:rFonts w:ascii="Times New Roman" w:hAnsi="Times New Roman"/>
          <w:bCs/>
          <w:sz w:val="28"/>
          <w:szCs w:val="28"/>
        </w:rPr>
        <w:t>, утвержденный постановлением администрации сельского поселения от</w:t>
      </w:r>
      <w:r w:rsidR="00AD4100">
        <w:rPr>
          <w:rFonts w:ascii="Times New Roman" w:hAnsi="Times New Roman"/>
          <w:sz w:val="28"/>
          <w:szCs w:val="28"/>
        </w:rPr>
        <w:t xml:space="preserve"> 25.01.2012 №</w:t>
      </w:r>
      <w:r w:rsidRPr="000C5327">
        <w:rPr>
          <w:rFonts w:ascii="Times New Roman" w:hAnsi="Times New Roman"/>
          <w:sz w:val="28"/>
          <w:szCs w:val="28"/>
        </w:rPr>
        <w:t>9</w:t>
      </w:r>
      <w:r w:rsidRPr="00872E27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4130B" w:rsidRPr="007B5E1B" w:rsidRDefault="0064130B" w:rsidP="007B5E1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</w:t>
      </w:r>
      <w:r w:rsidR="00CC4262">
        <w:rPr>
          <w:rFonts w:ascii="Times New Roman" w:hAnsi="Times New Roman" w:cs="Times New Roman"/>
          <w:sz w:val="28"/>
          <w:szCs w:val="28"/>
        </w:rPr>
        <w:t xml:space="preserve">ункт 5.2 раздела </w:t>
      </w:r>
      <w:r w:rsidR="007B5E1B">
        <w:rPr>
          <w:rFonts w:ascii="Times New Roman" w:hAnsi="Times New Roman" w:cs="Times New Roman"/>
          <w:sz w:val="28"/>
          <w:szCs w:val="28"/>
        </w:rPr>
        <w:t xml:space="preserve">5 </w:t>
      </w:r>
      <w:r w:rsidR="00B3190C">
        <w:rPr>
          <w:rFonts w:ascii="Times New Roman" w:hAnsi="Times New Roman" w:cs="Times New Roman"/>
          <w:sz w:val="28"/>
          <w:szCs w:val="28"/>
        </w:rPr>
        <w:t>«</w:t>
      </w:r>
      <w:r w:rsidR="00B3190C" w:rsidRPr="00B31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</w:t>
      </w:r>
      <w:r w:rsidR="00264F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органа</w:t>
      </w:r>
      <w:r w:rsidR="00B3190C" w:rsidRPr="00B31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264F9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предоставляющего муниципальную услугу, а также должностных лиц, муниципальных служащих</w:t>
      </w:r>
      <w:r w:rsidR="00B31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 изложить в следующей редакции:</w:t>
      </w:r>
    </w:p>
    <w:p w:rsidR="00B14049" w:rsidRPr="00E53E8B" w:rsidRDefault="00B14049" w:rsidP="00B14049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53E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E53E8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E8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53E8B">
        <w:rPr>
          <w:rFonts w:ascii="Times New Roman" w:hAnsi="Times New Roman" w:cs="Times New Roman"/>
          <w:sz w:val="28"/>
          <w:szCs w:val="28"/>
        </w:rPr>
        <w:t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proofErr w:type="gramStart"/>
      <w:r w:rsidRPr="00E53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3769D" w:rsidRDefault="00B3769D" w:rsidP="00F6578A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578A" w:rsidRPr="007B5E1B" w:rsidRDefault="00B3190C" w:rsidP="00F657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1.2</w:t>
      </w:r>
      <w:r w:rsidR="0064130B"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00AC7"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264F9E"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>бзац 6 пункта 5.3 раздела</w:t>
      </w:r>
      <w:r w:rsidR="00630C00"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578A" w:rsidRPr="00DD2FA4">
        <w:rPr>
          <w:rFonts w:ascii="Times New Roman" w:hAnsi="Times New Roman" w:cs="Times New Roman"/>
          <w:sz w:val="28"/>
          <w:szCs w:val="28"/>
        </w:rPr>
        <w:t>5</w:t>
      </w:r>
      <w:r w:rsidR="00630C00" w:rsidRPr="00DD2FA4">
        <w:rPr>
          <w:rFonts w:ascii="Times New Roman" w:hAnsi="Times New Roman" w:cs="Times New Roman"/>
          <w:sz w:val="28"/>
          <w:szCs w:val="28"/>
        </w:rPr>
        <w:t xml:space="preserve"> </w:t>
      </w:r>
      <w:r w:rsidR="00F6578A" w:rsidRPr="00DD2FA4">
        <w:rPr>
          <w:rFonts w:ascii="Times New Roman" w:hAnsi="Times New Roman" w:cs="Times New Roman"/>
          <w:sz w:val="28"/>
          <w:szCs w:val="28"/>
        </w:rPr>
        <w:t>«</w:t>
      </w:r>
      <w:r w:rsidR="00F6578A" w:rsidRPr="00DD2F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Досудебный </w:t>
      </w:r>
      <w:r w:rsidR="00F6578A" w:rsidRPr="00B31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(внесудебный) порядок обжалования решений и действий (бездействия) </w:t>
      </w:r>
      <w:r w:rsidR="00F6578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органа</w:t>
      </w:r>
      <w:r w:rsidR="00F6578A" w:rsidRPr="00B3190C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,</w:t>
      </w:r>
      <w:r w:rsidR="00F6578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предоставляющего муниципальную услугу, а также должностных лиц, муниципальных служащих» изложить в следующей редакции:</w:t>
      </w:r>
    </w:p>
    <w:p w:rsidR="003F79FF" w:rsidRPr="003F79FF" w:rsidRDefault="00630C00" w:rsidP="003F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FF">
        <w:rPr>
          <w:rFonts w:ascii="Times New Roman" w:hAnsi="Times New Roman" w:cs="Times New Roman"/>
          <w:sz w:val="28"/>
          <w:szCs w:val="28"/>
        </w:rPr>
        <w:t>«</w:t>
      </w:r>
      <w:r w:rsidR="003F79FF" w:rsidRPr="003F79F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F79FF" w:rsidRPr="003F79FF" w:rsidRDefault="003F79FF" w:rsidP="003F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F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" w:history="1">
        <w:r w:rsidRPr="003F79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79FF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от 27.07.2010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№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210-ФЗ</w:t>
      </w:r>
      <w:r w:rsidRPr="003F79F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3F79FF" w:rsidRPr="003F79FF" w:rsidRDefault="003F79FF" w:rsidP="003F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F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79FF" w:rsidRPr="003F79FF" w:rsidRDefault="003F79FF" w:rsidP="003F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F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6" w:history="1">
        <w:r w:rsidRPr="003F79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79FF">
        <w:rPr>
          <w:rFonts w:ascii="Times New Roman" w:hAnsi="Times New Roman" w:cs="Times New Roman"/>
          <w:sz w:val="28"/>
          <w:szCs w:val="28"/>
        </w:rPr>
        <w:t xml:space="preserve"> </w:t>
      </w:r>
      <w:r w:rsidRPr="003F79FF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от 27.07.2010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№</w:t>
      </w:r>
      <w:r w:rsidRPr="00CC4262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210-ФЗ</w:t>
      </w:r>
      <w:r w:rsidRPr="003F79F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630C00" w:rsidRPr="00A46F05" w:rsidRDefault="003F79FF" w:rsidP="003F79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9F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7" w:history="1">
        <w:r w:rsidRPr="003F79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3F79FF">
        <w:rPr>
          <w:rFonts w:ascii="Times New Roman" w:hAnsi="Times New Roman" w:cs="Times New Roman"/>
          <w:sz w:val="28"/>
          <w:szCs w:val="28"/>
        </w:rPr>
        <w:t xml:space="preserve"> </w:t>
      </w:r>
      <w:r w:rsidRPr="003F7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3F79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27.07.2010 № 210-ФЗ</w:t>
      </w:r>
      <w:r w:rsidRPr="003F79FF">
        <w:rPr>
          <w:rFonts w:ascii="Times New Roman" w:hAnsi="Times New Roman" w:cs="Times New Roman"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</w:t>
      </w:r>
      <w:proofErr w:type="gramStart"/>
      <w:r w:rsidRPr="003F79FF">
        <w:rPr>
          <w:rFonts w:ascii="Times New Roman" w:hAnsi="Times New Roman" w:cs="Times New Roman"/>
          <w:sz w:val="28"/>
          <w:szCs w:val="28"/>
        </w:rPr>
        <w:t>.</w:t>
      </w:r>
      <w:r w:rsidR="00630C00"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  <w:proofErr w:type="gramEnd"/>
    </w:p>
    <w:p w:rsidR="00630C00" w:rsidRPr="00A46F05" w:rsidRDefault="00630C00" w:rsidP="00A46F05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</w:t>
      </w:r>
      <w:r w:rsidR="00F634ED"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197124"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5.4</w:t>
      </w:r>
      <w:r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раздела </w:t>
      </w:r>
      <w:r w:rsidR="00197124" w:rsidRPr="00A46F05">
        <w:rPr>
          <w:rFonts w:ascii="Times New Roman" w:hAnsi="Times New Roman" w:cs="Times New Roman"/>
          <w:sz w:val="28"/>
          <w:szCs w:val="28"/>
        </w:rPr>
        <w:t>5</w:t>
      </w:r>
      <w:r w:rsidR="00A46F05" w:rsidRPr="00A46F05">
        <w:rPr>
          <w:rFonts w:ascii="Times New Roman" w:hAnsi="Times New Roman" w:cs="Times New Roman"/>
          <w:sz w:val="28"/>
          <w:szCs w:val="28"/>
        </w:rPr>
        <w:t xml:space="preserve"> </w:t>
      </w:r>
      <w:r w:rsidRPr="00A46F05">
        <w:rPr>
          <w:rFonts w:ascii="Times New Roman" w:hAnsi="Times New Roman" w:cs="Times New Roman"/>
          <w:sz w:val="28"/>
          <w:szCs w:val="28"/>
        </w:rPr>
        <w:t>«</w:t>
      </w:r>
      <w:r w:rsidR="00197124"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Pr="00A46F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</w:t>
      </w:r>
    </w:p>
    <w:p w:rsidR="00D04D2A" w:rsidRPr="00F634ED" w:rsidRDefault="00630C00" w:rsidP="00F634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6F05">
        <w:rPr>
          <w:rFonts w:ascii="Times New Roman" w:hAnsi="Times New Roman" w:cs="Times New Roman"/>
          <w:sz w:val="28"/>
          <w:szCs w:val="28"/>
        </w:rPr>
        <w:t>«5.4.</w:t>
      </w:r>
      <w:r w:rsidR="00D04D2A" w:rsidRPr="00A46F05">
        <w:rPr>
          <w:rFonts w:ascii="Times New Roman" w:hAnsi="Times New Roman" w:cs="Times New Roman"/>
          <w:sz w:val="28"/>
          <w:szCs w:val="28"/>
        </w:rPr>
        <w:t xml:space="preserve"> </w:t>
      </w:r>
      <w:r w:rsidR="00F634ED" w:rsidRPr="00A46F05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8" w:history="1">
        <w:r w:rsidR="00F634ED" w:rsidRPr="00A46F05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634ED" w:rsidRPr="00A46F05">
        <w:rPr>
          <w:rFonts w:ascii="Times New Roman" w:hAnsi="Times New Roman" w:cs="Times New Roman"/>
          <w:sz w:val="28"/>
          <w:szCs w:val="28"/>
        </w:rPr>
        <w:t xml:space="preserve"> </w:t>
      </w:r>
      <w:r w:rsidR="00A46F05" w:rsidRPr="003F79FF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46F05" w:rsidRPr="00A46F05">
        <w:rPr>
          <w:rFonts w:ascii="Times New Roman" w:hAnsi="Times New Roman" w:cs="Times New Roman"/>
          <w:sz w:val="28"/>
          <w:szCs w:val="28"/>
        </w:rPr>
        <w:t xml:space="preserve"> </w:t>
      </w:r>
      <w:r w:rsidR="00A46F05" w:rsidRPr="00A46F0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27.07.2010 № 210-ФЗ</w:t>
      </w:r>
      <w:r w:rsidR="00F634ED" w:rsidRPr="00F634ED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</w:t>
      </w:r>
      <w:r w:rsidR="00F634ED" w:rsidRPr="00A46F05">
        <w:rPr>
          <w:rFonts w:ascii="Times New Roman" w:hAnsi="Times New Roman" w:cs="Times New Roman"/>
          <w:b/>
          <w:sz w:val="28"/>
          <w:szCs w:val="28"/>
        </w:rPr>
        <w:t>в течение пятнадцати рабочих дней со дня ее регистрации</w:t>
      </w:r>
      <w:r w:rsidR="00F634ED" w:rsidRPr="00F634ED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9" w:history="1">
        <w:r w:rsidR="00F634ED" w:rsidRPr="00F634ED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F634ED" w:rsidRPr="00F634ED">
        <w:rPr>
          <w:rFonts w:ascii="Times New Roman" w:hAnsi="Times New Roman" w:cs="Times New Roman"/>
          <w:sz w:val="28"/>
          <w:szCs w:val="28"/>
        </w:rPr>
        <w:t xml:space="preserve"> </w:t>
      </w:r>
      <w:r w:rsidR="00A46F05" w:rsidRPr="003F7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46F05" w:rsidRPr="003F79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 27.07.2010 №210-ФЗ</w:t>
      </w:r>
      <w:r w:rsidR="00F634ED" w:rsidRPr="00F634ED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</w:t>
      </w:r>
      <w:r w:rsidR="00F634ED" w:rsidRPr="00A46F05">
        <w:rPr>
          <w:rFonts w:ascii="Times New Roman" w:hAnsi="Times New Roman" w:cs="Times New Roman"/>
          <w:b/>
          <w:sz w:val="28"/>
          <w:szCs w:val="28"/>
        </w:rPr>
        <w:t xml:space="preserve">в течение пяти рабочих дней со дня ее </w:t>
      </w:r>
      <w:r w:rsidR="00F634ED" w:rsidRPr="00A46F05">
        <w:rPr>
          <w:rFonts w:ascii="Times New Roman" w:hAnsi="Times New Roman" w:cs="Times New Roman"/>
          <w:b/>
          <w:sz w:val="28"/>
          <w:szCs w:val="28"/>
        </w:rPr>
        <w:lastRenderedPageBreak/>
        <w:t>регистрации</w:t>
      </w:r>
      <w:proofErr w:type="gramStart"/>
      <w:r w:rsidR="00F634ED" w:rsidRPr="00A46F05">
        <w:rPr>
          <w:rFonts w:ascii="Times New Roman" w:hAnsi="Times New Roman" w:cs="Times New Roman"/>
          <w:b/>
          <w:sz w:val="28"/>
          <w:szCs w:val="28"/>
        </w:rPr>
        <w:t>.</w:t>
      </w:r>
      <w:r w:rsidR="00D04D2A" w:rsidRPr="00F634ED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D04D2A" w:rsidRPr="0064130B" w:rsidRDefault="00E668BF" w:rsidP="0064130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04D2A" w:rsidRPr="0064130B">
        <w:rPr>
          <w:rFonts w:ascii="Times New Roman" w:hAnsi="Times New Roman"/>
          <w:sz w:val="28"/>
          <w:szCs w:val="28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</w:t>
      </w:r>
      <w:r w:rsidR="0064130B" w:rsidRPr="0064130B">
        <w:rPr>
          <w:rFonts w:ascii="Times New Roman" w:hAnsi="Times New Roman"/>
          <w:sz w:val="28"/>
          <w:szCs w:val="28"/>
        </w:rPr>
        <w:t>а Еврейской автономной области» и р</w:t>
      </w:r>
      <w:r w:rsidR="00D04D2A" w:rsidRPr="0064130B">
        <w:rPr>
          <w:rFonts w:ascii="Times New Roman" w:hAnsi="Times New Roman"/>
          <w:sz w:val="28"/>
          <w:szCs w:val="28"/>
        </w:rPr>
        <w:t>азместить на официальном интернет-сайте муниципального образования «Птичнинское сельское поселение» Биробиджанского муниципального района Еврейской автономной области.</w:t>
      </w:r>
    </w:p>
    <w:p w:rsidR="00D04D2A" w:rsidRDefault="00E668BF" w:rsidP="00D04D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4D2A" w:rsidRPr="00195AC5">
        <w:rPr>
          <w:rFonts w:ascii="Times New Roman" w:hAnsi="Times New Roman"/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D04D2A" w:rsidRDefault="00D04D2A" w:rsidP="00D04D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30B" w:rsidRDefault="0064130B" w:rsidP="00D04D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30B" w:rsidRDefault="0064130B" w:rsidP="00D04D2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4D2A" w:rsidRDefault="00D04D2A" w:rsidP="00D04D2A">
      <w:pPr>
        <w:jc w:val="both"/>
        <w:rPr>
          <w:rFonts w:ascii="Times New Roman" w:hAnsi="Times New Roman"/>
          <w:sz w:val="28"/>
          <w:szCs w:val="28"/>
        </w:rPr>
      </w:pPr>
    </w:p>
    <w:p w:rsidR="00D04D2A" w:rsidRDefault="00D04D2A" w:rsidP="00D0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D04D2A" w:rsidRDefault="00D04D2A" w:rsidP="00D04D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Л.Ю. Масловская</w:t>
      </w:r>
    </w:p>
    <w:p w:rsidR="00630C00" w:rsidRDefault="00630C00" w:rsidP="00B3190C">
      <w:pPr>
        <w:widowControl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3190C" w:rsidRPr="00B3190C" w:rsidRDefault="00B3190C" w:rsidP="00B319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4262" w:rsidRDefault="00CC4262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Default="0064130B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C413FE" w:rsidRDefault="00C413FE" w:rsidP="00B3190C">
      <w:pPr>
        <w:jc w:val="both"/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</w:pPr>
    </w:p>
    <w:p w:rsidR="0064130B" w:rsidRPr="00233E5A" w:rsidRDefault="0064130B" w:rsidP="006413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3E5A">
        <w:rPr>
          <w:rFonts w:ascii="Times New Roman" w:hAnsi="Times New Roman" w:cs="Times New Roman"/>
          <w:sz w:val="24"/>
          <w:szCs w:val="24"/>
        </w:rPr>
        <w:t>Готовил:</w:t>
      </w:r>
    </w:p>
    <w:p w:rsidR="0064130B" w:rsidRPr="00233E5A" w:rsidRDefault="0064130B" w:rsidP="006413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3E5A">
        <w:rPr>
          <w:rFonts w:ascii="Times New Roman" w:hAnsi="Times New Roman" w:cs="Times New Roman"/>
          <w:sz w:val="24"/>
          <w:szCs w:val="24"/>
        </w:rPr>
        <w:t>старший специалист 1 разряда</w:t>
      </w:r>
    </w:p>
    <w:p w:rsidR="0064130B" w:rsidRPr="00233E5A" w:rsidRDefault="0064130B" w:rsidP="0064130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3E5A">
        <w:rPr>
          <w:rFonts w:ascii="Times New Roman" w:hAnsi="Times New Roman" w:cs="Times New Roman"/>
          <w:sz w:val="24"/>
          <w:szCs w:val="24"/>
        </w:rPr>
        <w:t>по муниципальной службе и кадрам</w:t>
      </w:r>
    </w:p>
    <w:p w:rsidR="0064130B" w:rsidRPr="00C413FE" w:rsidRDefault="0064130B" w:rsidP="00C413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33E5A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  <w:r w:rsidRPr="00233E5A">
        <w:rPr>
          <w:rFonts w:ascii="Times New Roman" w:hAnsi="Times New Roman" w:cs="Times New Roman"/>
          <w:sz w:val="24"/>
          <w:szCs w:val="24"/>
        </w:rPr>
        <w:tab/>
      </w:r>
      <w:r w:rsidRPr="00233E5A">
        <w:rPr>
          <w:rFonts w:ascii="Times New Roman" w:hAnsi="Times New Roman" w:cs="Times New Roman"/>
          <w:sz w:val="24"/>
          <w:szCs w:val="24"/>
        </w:rPr>
        <w:tab/>
      </w:r>
      <w:r w:rsidRPr="00233E5A">
        <w:rPr>
          <w:rFonts w:ascii="Times New Roman" w:hAnsi="Times New Roman" w:cs="Times New Roman"/>
          <w:sz w:val="24"/>
          <w:szCs w:val="24"/>
        </w:rPr>
        <w:tab/>
      </w:r>
      <w:r w:rsidRPr="00233E5A">
        <w:rPr>
          <w:rFonts w:ascii="Times New Roman" w:hAnsi="Times New Roman" w:cs="Times New Roman"/>
          <w:sz w:val="24"/>
          <w:szCs w:val="24"/>
        </w:rPr>
        <w:tab/>
        <w:t xml:space="preserve">                       Ю.А. Питецкая</w:t>
      </w:r>
    </w:p>
    <w:sectPr w:rsidR="0064130B" w:rsidRPr="00C413FE" w:rsidSect="0019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9B"/>
    <w:rsid w:val="000D679B"/>
    <w:rsid w:val="00177346"/>
    <w:rsid w:val="00184C0A"/>
    <w:rsid w:val="001966E9"/>
    <w:rsid w:val="00197124"/>
    <w:rsid w:val="001F6F4F"/>
    <w:rsid w:val="00261398"/>
    <w:rsid w:val="00264F9E"/>
    <w:rsid w:val="00376033"/>
    <w:rsid w:val="00380032"/>
    <w:rsid w:val="003F79FF"/>
    <w:rsid w:val="005C1EC4"/>
    <w:rsid w:val="00630C00"/>
    <w:rsid w:val="0064130B"/>
    <w:rsid w:val="007B5E1B"/>
    <w:rsid w:val="008C4824"/>
    <w:rsid w:val="00A32ED5"/>
    <w:rsid w:val="00A46F05"/>
    <w:rsid w:val="00A76A8B"/>
    <w:rsid w:val="00AD4100"/>
    <w:rsid w:val="00B00AC7"/>
    <w:rsid w:val="00B14049"/>
    <w:rsid w:val="00B152B0"/>
    <w:rsid w:val="00B3190C"/>
    <w:rsid w:val="00B3769D"/>
    <w:rsid w:val="00B5296F"/>
    <w:rsid w:val="00C413FE"/>
    <w:rsid w:val="00CC4262"/>
    <w:rsid w:val="00D04D2A"/>
    <w:rsid w:val="00DD2FA4"/>
    <w:rsid w:val="00E668BF"/>
    <w:rsid w:val="00E91851"/>
    <w:rsid w:val="00EE4F96"/>
    <w:rsid w:val="00F215D1"/>
    <w:rsid w:val="00F634ED"/>
    <w:rsid w:val="00F6578A"/>
    <w:rsid w:val="00FC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7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9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38003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Normal (Web)"/>
    <w:basedOn w:val="a"/>
    <w:uiPriority w:val="99"/>
    <w:rsid w:val="00D04D2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4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F79F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6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.consultant.ru/cgi/online.cgi?req=doc&amp;base=RZB&amp;n=299541&amp;rnd=E52D072F71DC2AF8CF8BC55B5145D677&amp;dst=100352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vmf.consultant.ru/cgi/online.cgi?req=doc&amp;base=RZB&amp;n=299541&amp;rnd=E52D072F71DC2AF8CF8BC55B5145D677&amp;dst=100352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vmf.consultant.ru/cgi/online.cgi?req=doc&amp;base=RZB&amp;n=299541&amp;rnd=E52D072F71DC2AF8CF8BC55B5145D677&amp;dst=100352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vmf.consultant.ru/cgi/online.cgi?req=doc&amp;base=RZB&amp;n=299541&amp;rnd=E52D072F71DC2AF8CF8BC55B5145D677&amp;dst=100352&amp;fld=13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vmf.consultant.ru/cgi/online.cgi?req=doc&amp;base=RZB&amp;n=299541&amp;rnd=E52D072F71DC2AF8CF8BC55B5145D677&amp;dst=10035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26</cp:revision>
  <cp:lastPrinted>2018-06-28T05:56:00Z</cp:lastPrinted>
  <dcterms:created xsi:type="dcterms:W3CDTF">2018-05-16T05:13:00Z</dcterms:created>
  <dcterms:modified xsi:type="dcterms:W3CDTF">2018-06-28T05:56:00Z</dcterms:modified>
</cp:coreProperties>
</file>