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A86E9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A86E9D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</w:t>
      </w:r>
      <w:r w:rsidR="00A86E9D">
        <w:rPr>
          <w:sz w:val="26"/>
          <w:szCs w:val="26"/>
        </w:rPr>
        <w:t>8</w:t>
      </w:r>
      <w:r>
        <w:rPr>
          <w:sz w:val="26"/>
          <w:szCs w:val="26"/>
        </w:rPr>
        <w:t xml:space="preserve">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январь 201</w:t>
      </w:r>
      <w:r w:rsidR="00A86E9D">
        <w:rPr>
          <w:sz w:val="26"/>
          <w:szCs w:val="26"/>
        </w:rPr>
        <w:t>8</w:t>
      </w:r>
      <w:r>
        <w:rPr>
          <w:sz w:val="26"/>
          <w:szCs w:val="26"/>
        </w:rPr>
        <w:t xml:space="preserve">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826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Библиотека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B77C62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</w:t>
            </w:r>
            <w:r w:rsidR="00B77C62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 xml:space="preserve"> </w:t>
            </w:r>
            <w:r w:rsidR="00B77C62">
              <w:rPr>
                <w:sz w:val="26"/>
                <w:szCs w:val="26"/>
              </w:rPr>
              <w:t>сувенир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B77C6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Выставка-портрет «Величайший живописец русской истории»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B77C62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Выставка-портрет «Дымящаяся совесть»</w:t>
            </w:r>
          </w:p>
        </w:tc>
      </w:tr>
      <w:tr w:rsidR="00B77C62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7C62" w:rsidRDefault="00B77C6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C62" w:rsidRDefault="00B77C62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– память «Я говорю с тобой из Ленинграда»</w:t>
            </w:r>
          </w:p>
        </w:tc>
      </w:tr>
      <w:tr w:rsidR="006A126D" w:rsidTr="007D16EF">
        <w:trPr>
          <w:trHeight w:val="4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Дом культуры с. Птичник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B77C62" w:rsidP="007B5B07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огонек для участников клубных формирований ДК «Спасибо, любимые дети»!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B77C62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огонек для участников художественной самодеятельности «От души и для души»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«Рождество к нам пришло»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B77C62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с дискотекой «</w:t>
            </w:r>
            <w:proofErr w:type="spellStart"/>
            <w:r>
              <w:rPr>
                <w:sz w:val="26"/>
                <w:szCs w:val="26"/>
              </w:rPr>
              <w:t>Анимашки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–</w:t>
            </w:r>
            <w:proofErr w:type="spell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ытворяшки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B77C62" w:rsidP="00172A8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«Мир без насилия»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B77C62" w:rsidP="00B77C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Рождественская елка главы Птичнинского сельского поселения для детей села «Волшебная книга сказок»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B77C62" w:rsidP="00B77C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программа «Крещение Господне»</w:t>
            </w:r>
          </w:p>
        </w:tc>
      </w:tr>
      <w:tr w:rsidR="00B77C62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77C62" w:rsidRDefault="00B77C6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77C62" w:rsidRDefault="00B77C62" w:rsidP="00B77C62">
            <w:pPr>
              <w:snapToGrid w:val="0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ручного письма «Познавательная программа «Письмо добра»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Литературно-музыкальная композиция, посвященная Дню события блокады Ленинграда «Дети блокады»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172A8E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02.01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3066B2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Праздник «Чудеса у новогодней елки»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72A8E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Новогоднее «Поле чудес»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«Пластун» - Игровая программа «Зимние забавы»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Рождественские посиделки </w:t>
            </w: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«Игротека»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7D16EF">
        <w:trPr>
          <w:trHeight w:val="24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«Приусадебное хозяйство» - «Советы, проверенные временем»</w:t>
            </w:r>
          </w:p>
        </w:tc>
      </w:tr>
      <w:tr w:rsidR="006A126D" w:rsidTr="007D16EF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«Игротека»</w:t>
            </w:r>
          </w:p>
        </w:tc>
      </w:tr>
      <w:tr w:rsidR="00732285" w:rsidTr="007D16EF">
        <w:trPr>
          <w:trHeight w:val="254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285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285" w:rsidRDefault="003066B2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разговора по профилактике правонарушений «</w:t>
            </w:r>
            <w:proofErr w:type="gramStart"/>
            <w:r>
              <w:rPr>
                <w:sz w:val="26"/>
                <w:szCs w:val="26"/>
              </w:rPr>
              <w:t>Осторожно-жизнь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1D45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351D45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Новогодний утренник «Чудеса у новогодней елки»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D53B1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«С Рождеством»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программа для детей «Ура каникулы»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Дискотека</w:t>
            </w:r>
          </w:p>
        </w:tc>
      </w:tr>
      <w:tr w:rsidR="006A126D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D53B1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D53B11" w:rsidP="00D53B1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</w:t>
            </w:r>
            <w:proofErr w:type="gramStart"/>
            <w:r>
              <w:rPr>
                <w:sz w:val="26"/>
                <w:szCs w:val="26"/>
              </w:rPr>
              <w:t>программа</w:t>
            </w:r>
            <w:proofErr w:type="gramEnd"/>
            <w:r>
              <w:rPr>
                <w:sz w:val="26"/>
                <w:szCs w:val="26"/>
              </w:rPr>
              <w:t xml:space="preserve"> посвященная Дню студента «Не легка жизнь студента»</w:t>
            </w:r>
          </w:p>
        </w:tc>
      </w:tr>
      <w:tr w:rsidR="003066B2" w:rsidTr="00D24F13">
        <w:trPr>
          <w:trHeight w:val="419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Pr="003066B2" w:rsidRDefault="003066B2" w:rsidP="003066B2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66B2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3066B2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6B2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Default="003066B2" w:rsidP="00D53B1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Прогулка пешеходная «Зимняя сказка на снегу и под снегом»</w:t>
            </w:r>
          </w:p>
        </w:tc>
      </w:tr>
      <w:tr w:rsidR="003066B2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6B2" w:rsidRDefault="003066B2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Default="003066B2" w:rsidP="00D53B1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Экологическая акция «Поможем синичкам и другим птичкам»</w:t>
            </w:r>
          </w:p>
        </w:tc>
      </w:tr>
      <w:tr w:rsidR="003066B2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6B2" w:rsidRDefault="007B5B0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Default="007B5B07" w:rsidP="007B5B07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«Дружеская встреча в новом году»</w:t>
            </w:r>
          </w:p>
        </w:tc>
      </w:tr>
      <w:tr w:rsidR="003066B2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6B2" w:rsidRDefault="007B5B0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Default="007B5B07" w:rsidP="00D53B11">
            <w:pPr>
              <w:snapToGri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Экочас</w:t>
            </w:r>
            <w:proofErr w:type="spellEnd"/>
            <w:r>
              <w:rPr>
                <w:sz w:val="26"/>
                <w:szCs w:val="26"/>
              </w:rPr>
              <w:t xml:space="preserve"> «Что такое снег. Зачем зимой снег.</w:t>
            </w:r>
          </w:p>
        </w:tc>
      </w:tr>
      <w:tr w:rsidR="003066B2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6B2" w:rsidRDefault="007B5B0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Default="007B5B07" w:rsidP="00D53B1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Святочные посиделки «Русь обрядовая»</w:t>
            </w:r>
          </w:p>
        </w:tc>
      </w:tr>
      <w:tr w:rsidR="003066B2" w:rsidTr="007D16EF">
        <w:trPr>
          <w:trHeight w:val="41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66B2" w:rsidRDefault="007B5B0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8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6B2" w:rsidRDefault="007B5B07" w:rsidP="00D53B11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истории «Обреченные на подвиг»</w:t>
            </w:r>
          </w:p>
        </w:tc>
      </w:tr>
    </w:tbl>
    <w:p w:rsidR="006A126D" w:rsidRDefault="006A126D" w:rsidP="006A126D"/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77A15"/>
    <w:rsid w:val="00127DCF"/>
    <w:rsid w:val="00172A8E"/>
    <w:rsid w:val="003066B2"/>
    <w:rsid w:val="0041048F"/>
    <w:rsid w:val="005C7E41"/>
    <w:rsid w:val="006A126D"/>
    <w:rsid w:val="00732285"/>
    <w:rsid w:val="007B5B07"/>
    <w:rsid w:val="0081340E"/>
    <w:rsid w:val="00A86E9D"/>
    <w:rsid w:val="00B77C62"/>
    <w:rsid w:val="00C64931"/>
    <w:rsid w:val="00D53B11"/>
    <w:rsid w:val="00D6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2018-02-09T05:24:00Z</cp:lastPrinted>
  <dcterms:created xsi:type="dcterms:W3CDTF">2017-01-26T05:14:00Z</dcterms:created>
  <dcterms:modified xsi:type="dcterms:W3CDTF">2018-02-09T05:25:00Z</dcterms:modified>
</cp:coreProperties>
</file>