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335925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335925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335925">
        <w:rPr>
          <w:sz w:val="26"/>
          <w:szCs w:val="26"/>
        </w:rPr>
        <w:t>февраль</w:t>
      </w:r>
      <w:r>
        <w:rPr>
          <w:sz w:val="26"/>
          <w:szCs w:val="26"/>
        </w:rPr>
        <w:t xml:space="preserve"> 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335925">
              <w:rPr>
                <w:sz w:val="26"/>
                <w:szCs w:val="26"/>
              </w:rPr>
              <w:t>28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33592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Default="00CE3C7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мужества «Ты в памяти и в сердце Сталинград»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35925" w:rsidP="00CE3C7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</w:t>
            </w:r>
            <w:r w:rsidR="00CE3C70">
              <w:rPr>
                <w:sz w:val="26"/>
                <w:szCs w:val="26"/>
              </w:rPr>
              <w:t>знакомство «Коренные народы Амура, о них мы из книг узнаем»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Этночас</w:t>
            </w:r>
            <w:proofErr w:type="spellEnd"/>
            <w:r>
              <w:rPr>
                <w:sz w:val="26"/>
                <w:szCs w:val="26"/>
              </w:rPr>
              <w:t xml:space="preserve"> «Амур широкий»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– обзор «Комсомольцы – герои Великой Отечественной войны»</w:t>
            </w:r>
          </w:p>
        </w:tc>
      </w:tr>
      <w:tr w:rsidR="00CE3C70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70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70" w:rsidRDefault="00CE3C70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информации «Российское общество делает выбор»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программа «В здоровом теле – здоровый дух»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для детей «Чтение – к мудрости движение»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C70" w:rsidP="00CE3C70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Праздник</w:t>
            </w:r>
            <w:proofErr w:type="gramEnd"/>
            <w:r>
              <w:rPr>
                <w:sz w:val="26"/>
                <w:szCs w:val="26"/>
              </w:rPr>
              <w:t xml:space="preserve"> посвященный 95-ти 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с. Раздольное «Село мое благодатное»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Киносеанс «А зори здесь тихие»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C70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концерт, посвященный Дню защитника Отечества «Во славу Отечества»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C70" w:rsidP="00CE3C70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Вечер-кафэ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Дню защитника Отечества «Спешим поздравить Вас!»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C70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</w:t>
            </w:r>
            <w:proofErr w:type="gramStart"/>
            <w:r>
              <w:rPr>
                <w:sz w:val="26"/>
                <w:szCs w:val="26"/>
              </w:rPr>
              <w:t>концерт</w:t>
            </w:r>
            <w:proofErr w:type="gramEnd"/>
            <w:r>
              <w:rPr>
                <w:sz w:val="26"/>
                <w:szCs w:val="26"/>
              </w:rPr>
              <w:t xml:space="preserve"> посвященный Дню защитника Отечества «Во славу Отечества»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CE3C70" w:rsidP="00CE3C70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плакатов «Вместе против экстремизма»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0617F7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CE3C70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Поздравительная открытка «Пришлите нам поздравления» 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617F7" w:rsidP="00CE3C70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E3C7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«Зимние забавы»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«Зимние забавы»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C7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Масленичные посиделки 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617F7" w:rsidP="00EE05B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</w:t>
            </w:r>
            <w:r w:rsidR="00EE05BF">
              <w:rPr>
                <w:sz w:val="26"/>
                <w:szCs w:val="26"/>
              </w:rPr>
              <w:t>«Солдаты Отечества»</w:t>
            </w:r>
          </w:p>
        </w:tc>
      </w:tr>
      <w:tr w:rsidR="000617F7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«Зимние забавы»</w:t>
            </w:r>
          </w:p>
        </w:tc>
      </w:tr>
      <w:tr w:rsidR="004555FB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«Приусадебное хозяйство». Обзор журнала «Шесть сорок»</w:t>
            </w:r>
          </w:p>
        </w:tc>
      </w:tr>
      <w:tr w:rsidR="00D26B38" w:rsidTr="00C939FB">
        <w:trPr>
          <w:trHeight w:val="24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Pr="00D26B38" w:rsidRDefault="00D26B38" w:rsidP="00D26B3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6B38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D26B38" w:rsidP="00D26B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 день «Обзор периодических изданий»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Занимательный час «Сестрицы-синиц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самые полезные птички России» (кружок «Друзья природы») 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закладка «Книги-юбиляры»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краеведческий музей «Беречь непререкаемые святыни»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D26B38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Народное гуляние «Щедрая Масленица»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«Мой папа герой»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«Алкоголь коварный враг» - час о вреде спиртных напитков</w:t>
            </w:r>
          </w:p>
        </w:tc>
      </w:tr>
      <w:tr w:rsidR="004555FB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Посиделки «Масленица – </w:t>
            </w:r>
            <w:proofErr w:type="spellStart"/>
            <w:r>
              <w:rPr>
                <w:sz w:val="26"/>
                <w:szCs w:val="26"/>
              </w:rPr>
              <w:t>кривошейка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«Земля моя благодатная» Посвященный 95-летию с. </w:t>
            </w:r>
            <w:proofErr w:type="gramStart"/>
            <w:r>
              <w:rPr>
                <w:sz w:val="26"/>
                <w:szCs w:val="26"/>
              </w:rPr>
              <w:t>Раздольное</w:t>
            </w:r>
            <w:proofErr w:type="gramEnd"/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EE05BF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EE05BF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«Солдаты отечества»</w:t>
            </w: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617F7"/>
    <w:rsid w:val="00172A8E"/>
    <w:rsid w:val="001A25B3"/>
    <w:rsid w:val="00335925"/>
    <w:rsid w:val="0041048F"/>
    <w:rsid w:val="004555FB"/>
    <w:rsid w:val="005C7E41"/>
    <w:rsid w:val="006A126D"/>
    <w:rsid w:val="00732285"/>
    <w:rsid w:val="00AD2EB2"/>
    <w:rsid w:val="00C16087"/>
    <w:rsid w:val="00CE3C70"/>
    <w:rsid w:val="00D26B38"/>
    <w:rsid w:val="00EE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2017-02-28T23:24:00Z</cp:lastPrinted>
  <dcterms:created xsi:type="dcterms:W3CDTF">2017-01-26T05:14:00Z</dcterms:created>
  <dcterms:modified xsi:type="dcterms:W3CDTF">2018-02-09T05:42:00Z</dcterms:modified>
</cp:coreProperties>
</file>