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1" w:rsidRPr="00087466" w:rsidRDefault="00087466" w:rsidP="00087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466" w:rsidRDefault="00087466" w:rsidP="0008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заказов для нужд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87466" w:rsidRDefault="00087466" w:rsidP="00087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в 2012 году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87466" w:rsidTr="00840985">
        <w:tc>
          <w:tcPr>
            <w:tcW w:w="14786" w:type="dxa"/>
            <w:gridSpan w:val="7"/>
          </w:tcPr>
          <w:p w:rsidR="00087466" w:rsidRPr="00F73B15" w:rsidRDefault="00087466" w:rsidP="0008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15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87477E" w:rsidTr="00087466"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Способ размещения заказа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состоявшихся торгов и запросов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несостоявшихся торгов и запросов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подано заявок на участие в торгах и запросах котировок</w:t>
            </w:r>
          </w:p>
        </w:tc>
        <w:tc>
          <w:tcPr>
            <w:tcW w:w="2112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Общая начальная (максимальная) цена контрактов</w:t>
            </w:r>
          </w:p>
        </w:tc>
        <w:tc>
          <w:tcPr>
            <w:tcW w:w="2113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Количество заключенных муниципальных контрактов</w:t>
            </w:r>
          </w:p>
        </w:tc>
        <w:tc>
          <w:tcPr>
            <w:tcW w:w="2113" w:type="dxa"/>
          </w:tcPr>
          <w:p w:rsidR="00087466" w:rsidRPr="0087477E" w:rsidRDefault="0087477E" w:rsidP="00087466">
            <w:pPr>
              <w:jc w:val="center"/>
              <w:rPr>
                <w:rFonts w:ascii="Times New Roman" w:hAnsi="Times New Roman" w:cs="Times New Roman"/>
              </w:rPr>
            </w:pPr>
            <w:r w:rsidRPr="0087477E">
              <w:rPr>
                <w:rFonts w:ascii="Times New Roman" w:hAnsi="Times New Roman" w:cs="Times New Roman"/>
              </w:rPr>
              <w:t>Всего перечислено денежных средств по муниципальным контрактам</w:t>
            </w:r>
          </w:p>
        </w:tc>
      </w:tr>
      <w:tr w:rsidR="0087477E" w:rsidTr="00087466"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87477E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2 600 000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2 301 769,23</w:t>
            </w:r>
          </w:p>
        </w:tc>
      </w:tr>
      <w:tr w:rsidR="0087477E" w:rsidTr="0087477E">
        <w:tc>
          <w:tcPr>
            <w:tcW w:w="2112" w:type="dxa"/>
          </w:tcPr>
          <w:p w:rsidR="00087466" w:rsidRDefault="0087477E" w:rsidP="000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vAlign w:val="center"/>
          </w:tcPr>
          <w:p w:rsidR="00087466" w:rsidRDefault="0087477E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390 000</w:t>
            </w:r>
          </w:p>
        </w:tc>
        <w:tc>
          <w:tcPr>
            <w:tcW w:w="2113" w:type="dxa"/>
            <w:vAlign w:val="center"/>
          </w:tcPr>
          <w:p w:rsidR="00087466" w:rsidRDefault="00F73B15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 w:rsidR="00087466" w:rsidRDefault="00F73B15" w:rsidP="008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298 000</w:t>
            </w:r>
          </w:p>
        </w:tc>
      </w:tr>
    </w:tbl>
    <w:p w:rsidR="00087466" w:rsidRPr="00087466" w:rsidRDefault="00087466" w:rsidP="000874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7466" w:rsidRPr="00087466" w:rsidSect="00087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466"/>
    <w:rsid w:val="0000030F"/>
    <w:rsid w:val="00004DF5"/>
    <w:rsid w:val="000052D2"/>
    <w:rsid w:val="00064E8F"/>
    <w:rsid w:val="00064F17"/>
    <w:rsid w:val="00072406"/>
    <w:rsid w:val="00072A3B"/>
    <w:rsid w:val="000847EF"/>
    <w:rsid w:val="00087466"/>
    <w:rsid w:val="000C1C81"/>
    <w:rsid w:val="0013517E"/>
    <w:rsid w:val="00157A44"/>
    <w:rsid w:val="00181E24"/>
    <w:rsid w:val="001B2026"/>
    <w:rsid w:val="001E1879"/>
    <w:rsid w:val="001E3E3C"/>
    <w:rsid w:val="001E5E14"/>
    <w:rsid w:val="002159B7"/>
    <w:rsid w:val="00216FF7"/>
    <w:rsid w:val="002371E8"/>
    <w:rsid w:val="00237856"/>
    <w:rsid w:val="00244722"/>
    <w:rsid w:val="00273C56"/>
    <w:rsid w:val="00275041"/>
    <w:rsid w:val="00284200"/>
    <w:rsid w:val="002917AA"/>
    <w:rsid w:val="002C0FFE"/>
    <w:rsid w:val="002C46CE"/>
    <w:rsid w:val="002D321A"/>
    <w:rsid w:val="002D41BF"/>
    <w:rsid w:val="002E156B"/>
    <w:rsid w:val="002F32DC"/>
    <w:rsid w:val="00306287"/>
    <w:rsid w:val="00351A00"/>
    <w:rsid w:val="00394BD3"/>
    <w:rsid w:val="003A5B6F"/>
    <w:rsid w:val="003D1B0F"/>
    <w:rsid w:val="003D23BE"/>
    <w:rsid w:val="003D5D5C"/>
    <w:rsid w:val="003E67E4"/>
    <w:rsid w:val="003F1EFA"/>
    <w:rsid w:val="004079B5"/>
    <w:rsid w:val="004248A6"/>
    <w:rsid w:val="004854E8"/>
    <w:rsid w:val="004C3AA8"/>
    <w:rsid w:val="004E609E"/>
    <w:rsid w:val="004F27E5"/>
    <w:rsid w:val="00504C3A"/>
    <w:rsid w:val="005156A0"/>
    <w:rsid w:val="005223F1"/>
    <w:rsid w:val="005344AA"/>
    <w:rsid w:val="00536519"/>
    <w:rsid w:val="00541BBA"/>
    <w:rsid w:val="00541F2C"/>
    <w:rsid w:val="00542C81"/>
    <w:rsid w:val="00560C41"/>
    <w:rsid w:val="0057297E"/>
    <w:rsid w:val="00577939"/>
    <w:rsid w:val="00597743"/>
    <w:rsid w:val="005A6437"/>
    <w:rsid w:val="005B793E"/>
    <w:rsid w:val="005C1A3F"/>
    <w:rsid w:val="005E7214"/>
    <w:rsid w:val="005F4DEF"/>
    <w:rsid w:val="005F71A7"/>
    <w:rsid w:val="00601557"/>
    <w:rsid w:val="00603ED9"/>
    <w:rsid w:val="006355AF"/>
    <w:rsid w:val="00637D69"/>
    <w:rsid w:val="00675968"/>
    <w:rsid w:val="00690B2D"/>
    <w:rsid w:val="006A27E5"/>
    <w:rsid w:val="006C5986"/>
    <w:rsid w:val="006D1C5C"/>
    <w:rsid w:val="006D40CD"/>
    <w:rsid w:val="006D4C79"/>
    <w:rsid w:val="00702D47"/>
    <w:rsid w:val="00734679"/>
    <w:rsid w:val="0074760F"/>
    <w:rsid w:val="007613B3"/>
    <w:rsid w:val="00793441"/>
    <w:rsid w:val="00794322"/>
    <w:rsid w:val="007C0D4B"/>
    <w:rsid w:val="007E0177"/>
    <w:rsid w:val="00842C91"/>
    <w:rsid w:val="0087477E"/>
    <w:rsid w:val="008E2450"/>
    <w:rsid w:val="008E604D"/>
    <w:rsid w:val="0090606B"/>
    <w:rsid w:val="009107F0"/>
    <w:rsid w:val="009228F8"/>
    <w:rsid w:val="00930D66"/>
    <w:rsid w:val="009558A1"/>
    <w:rsid w:val="009674EE"/>
    <w:rsid w:val="00986A39"/>
    <w:rsid w:val="009967E5"/>
    <w:rsid w:val="009A2F47"/>
    <w:rsid w:val="009A45AA"/>
    <w:rsid w:val="009B46B4"/>
    <w:rsid w:val="00A03852"/>
    <w:rsid w:val="00A1376C"/>
    <w:rsid w:val="00A14CC9"/>
    <w:rsid w:val="00A258D6"/>
    <w:rsid w:val="00A6060E"/>
    <w:rsid w:val="00A97B4C"/>
    <w:rsid w:val="00AA132B"/>
    <w:rsid w:val="00AB7205"/>
    <w:rsid w:val="00AC54B3"/>
    <w:rsid w:val="00AD6E83"/>
    <w:rsid w:val="00B363C1"/>
    <w:rsid w:val="00B57260"/>
    <w:rsid w:val="00B6777E"/>
    <w:rsid w:val="00B82C8C"/>
    <w:rsid w:val="00BA7463"/>
    <w:rsid w:val="00BC734F"/>
    <w:rsid w:val="00BE1082"/>
    <w:rsid w:val="00C01801"/>
    <w:rsid w:val="00C07940"/>
    <w:rsid w:val="00C74EBA"/>
    <w:rsid w:val="00CA2B3D"/>
    <w:rsid w:val="00CA4FF3"/>
    <w:rsid w:val="00CB297C"/>
    <w:rsid w:val="00CB5A9D"/>
    <w:rsid w:val="00CC3CA8"/>
    <w:rsid w:val="00CD407A"/>
    <w:rsid w:val="00CE1B59"/>
    <w:rsid w:val="00CF5F39"/>
    <w:rsid w:val="00D17C0E"/>
    <w:rsid w:val="00D25ABC"/>
    <w:rsid w:val="00D444B7"/>
    <w:rsid w:val="00D74A27"/>
    <w:rsid w:val="00D94C0A"/>
    <w:rsid w:val="00DC1E3F"/>
    <w:rsid w:val="00E025A6"/>
    <w:rsid w:val="00E11411"/>
    <w:rsid w:val="00E12D3E"/>
    <w:rsid w:val="00E16084"/>
    <w:rsid w:val="00E34F37"/>
    <w:rsid w:val="00E362BF"/>
    <w:rsid w:val="00E64B07"/>
    <w:rsid w:val="00E844DD"/>
    <w:rsid w:val="00E9727C"/>
    <w:rsid w:val="00E97776"/>
    <w:rsid w:val="00ED2694"/>
    <w:rsid w:val="00ED7365"/>
    <w:rsid w:val="00EF214C"/>
    <w:rsid w:val="00EF21C9"/>
    <w:rsid w:val="00F26B26"/>
    <w:rsid w:val="00F61CC0"/>
    <w:rsid w:val="00F63BA5"/>
    <w:rsid w:val="00F64B7E"/>
    <w:rsid w:val="00F73B15"/>
    <w:rsid w:val="00F73B79"/>
    <w:rsid w:val="00F90FD1"/>
    <w:rsid w:val="00FD0E0D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2012-10-24T21:49:00Z</dcterms:created>
  <dcterms:modified xsi:type="dcterms:W3CDTF">2012-10-24T22:26:00Z</dcterms:modified>
</cp:coreProperties>
</file>