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752" w:rsidRPr="00881752" w:rsidRDefault="00881752" w:rsidP="0088175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81752">
        <w:rPr>
          <w:rFonts w:ascii="Times New Roman" w:hAnsi="Times New Roman" w:cs="Times New Roman"/>
          <w:b/>
          <w:sz w:val="44"/>
          <w:szCs w:val="44"/>
        </w:rPr>
        <w:t>График</w:t>
      </w:r>
    </w:p>
    <w:p w:rsidR="00881752" w:rsidRDefault="00881752" w:rsidP="0088175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81752">
        <w:rPr>
          <w:rFonts w:ascii="Times New Roman" w:hAnsi="Times New Roman" w:cs="Times New Roman"/>
          <w:b/>
          <w:sz w:val="44"/>
          <w:szCs w:val="44"/>
        </w:rPr>
        <w:t xml:space="preserve">выездных приёмов Уполномоченного по защите прав предпринимателей в Еврейской автономной области </w:t>
      </w:r>
    </w:p>
    <w:p w:rsidR="008C13D1" w:rsidRDefault="00881752" w:rsidP="0088175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81752">
        <w:rPr>
          <w:rFonts w:ascii="Times New Roman" w:hAnsi="Times New Roman" w:cs="Times New Roman"/>
          <w:b/>
          <w:sz w:val="44"/>
          <w:szCs w:val="44"/>
        </w:rPr>
        <w:t>с предпринимателями ЕАО</w:t>
      </w:r>
    </w:p>
    <w:p w:rsidR="00881752" w:rsidRDefault="00881752" w:rsidP="0088175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81752" w:rsidRDefault="00881752" w:rsidP="008817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81752">
        <w:rPr>
          <w:rFonts w:ascii="Times New Roman" w:hAnsi="Times New Roman" w:cs="Times New Roman"/>
          <w:sz w:val="32"/>
          <w:szCs w:val="32"/>
        </w:rPr>
        <w:t xml:space="preserve">В </w:t>
      </w:r>
      <w:r w:rsidR="00A70B00">
        <w:rPr>
          <w:rFonts w:ascii="Times New Roman" w:hAnsi="Times New Roman" w:cs="Times New Roman"/>
          <w:sz w:val="32"/>
          <w:szCs w:val="32"/>
        </w:rPr>
        <w:t>мае</w:t>
      </w:r>
      <w:r w:rsidR="00F92288">
        <w:rPr>
          <w:rFonts w:ascii="Times New Roman" w:hAnsi="Times New Roman" w:cs="Times New Roman"/>
          <w:sz w:val="32"/>
          <w:szCs w:val="32"/>
        </w:rPr>
        <w:t xml:space="preserve"> и </w:t>
      </w:r>
      <w:r w:rsidR="00A70B00">
        <w:rPr>
          <w:rFonts w:ascii="Times New Roman" w:hAnsi="Times New Roman" w:cs="Times New Roman"/>
          <w:sz w:val="32"/>
          <w:szCs w:val="32"/>
        </w:rPr>
        <w:t>июне</w:t>
      </w:r>
      <w:r>
        <w:rPr>
          <w:rFonts w:ascii="Times New Roman" w:hAnsi="Times New Roman" w:cs="Times New Roman"/>
          <w:sz w:val="32"/>
          <w:szCs w:val="32"/>
        </w:rPr>
        <w:t xml:space="preserve"> 201</w:t>
      </w:r>
      <w:r w:rsidR="005C7651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 xml:space="preserve"> года Уполномоченны</w:t>
      </w:r>
      <w:r w:rsidR="00720127">
        <w:rPr>
          <w:rFonts w:ascii="Times New Roman" w:hAnsi="Times New Roman" w:cs="Times New Roman"/>
          <w:sz w:val="32"/>
          <w:szCs w:val="32"/>
        </w:rPr>
        <w:t>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5448E">
        <w:rPr>
          <w:rFonts w:ascii="Times New Roman" w:hAnsi="Times New Roman" w:cs="Times New Roman"/>
          <w:sz w:val="32"/>
          <w:szCs w:val="32"/>
        </w:rPr>
        <w:t>совместно с</w:t>
      </w:r>
      <w:r w:rsidR="00FD6D1F">
        <w:rPr>
          <w:rFonts w:ascii="Times New Roman" w:hAnsi="Times New Roman" w:cs="Times New Roman"/>
          <w:sz w:val="32"/>
          <w:szCs w:val="32"/>
        </w:rPr>
        <w:t xml:space="preserve"> общественными помощниками </w:t>
      </w:r>
      <w:r>
        <w:rPr>
          <w:rFonts w:ascii="Times New Roman" w:hAnsi="Times New Roman" w:cs="Times New Roman"/>
          <w:sz w:val="32"/>
          <w:szCs w:val="32"/>
        </w:rPr>
        <w:t>планирует провести выездной при</w:t>
      </w:r>
      <w:r w:rsidR="00720127">
        <w:rPr>
          <w:rFonts w:ascii="Times New Roman" w:hAnsi="Times New Roman" w:cs="Times New Roman"/>
          <w:sz w:val="32"/>
          <w:szCs w:val="32"/>
        </w:rPr>
        <w:t>ё</w:t>
      </w:r>
      <w:r>
        <w:rPr>
          <w:rFonts w:ascii="Times New Roman" w:hAnsi="Times New Roman" w:cs="Times New Roman"/>
          <w:sz w:val="32"/>
          <w:szCs w:val="32"/>
        </w:rPr>
        <w:t>м субъектов предпринимательской деятельности в административных це</w:t>
      </w:r>
      <w:r w:rsidR="00A5448E">
        <w:rPr>
          <w:rFonts w:ascii="Times New Roman" w:hAnsi="Times New Roman" w:cs="Times New Roman"/>
          <w:sz w:val="32"/>
          <w:szCs w:val="32"/>
        </w:rPr>
        <w:t xml:space="preserve">нтрах муниципальных </w:t>
      </w:r>
      <w:r w:rsidR="00A70B00">
        <w:rPr>
          <w:rFonts w:ascii="Times New Roman" w:hAnsi="Times New Roman" w:cs="Times New Roman"/>
          <w:sz w:val="32"/>
          <w:szCs w:val="32"/>
        </w:rPr>
        <w:t>районов области</w:t>
      </w:r>
      <w:r w:rsidR="00A5448E">
        <w:rPr>
          <w:rFonts w:ascii="Times New Roman" w:hAnsi="Times New Roman" w:cs="Times New Roman"/>
          <w:sz w:val="32"/>
          <w:szCs w:val="32"/>
        </w:rPr>
        <w:t>:</w:t>
      </w:r>
    </w:p>
    <w:p w:rsidR="000D5DE4" w:rsidRDefault="000D5DE4" w:rsidP="008817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9975" w:type="dxa"/>
        <w:jc w:val="center"/>
        <w:tblLook w:val="04A0" w:firstRow="1" w:lastRow="0" w:firstColumn="1" w:lastColumn="0" w:noHBand="0" w:noVBand="1"/>
      </w:tblPr>
      <w:tblGrid>
        <w:gridCol w:w="592"/>
        <w:gridCol w:w="1636"/>
        <w:gridCol w:w="2096"/>
        <w:gridCol w:w="1553"/>
        <w:gridCol w:w="4098"/>
      </w:tblGrid>
      <w:tr w:rsidR="000D5DE4" w:rsidRPr="00560A83" w:rsidTr="00F92288">
        <w:trPr>
          <w:jc w:val="center"/>
        </w:trPr>
        <w:tc>
          <w:tcPr>
            <w:tcW w:w="592" w:type="dxa"/>
          </w:tcPr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36" w:type="dxa"/>
          </w:tcPr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096" w:type="dxa"/>
          </w:tcPr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553" w:type="dxa"/>
          </w:tcPr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Время проведения выездного приема</w:t>
            </w:r>
          </w:p>
        </w:tc>
        <w:tc>
          <w:tcPr>
            <w:tcW w:w="4098" w:type="dxa"/>
          </w:tcPr>
          <w:p w:rsidR="00881752" w:rsidRPr="00560A83" w:rsidRDefault="00881752" w:rsidP="000D5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Место проведения выездного приема</w:t>
            </w:r>
          </w:p>
        </w:tc>
      </w:tr>
      <w:tr w:rsidR="000D5DE4" w:rsidRPr="00560A83" w:rsidTr="00F92288">
        <w:trPr>
          <w:jc w:val="center"/>
        </w:trPr>
        <w:tc>
          <w:tcPr>
            <w:tcW w:w="592" w:type="dxa"/>
          </w:tcPr>
          <w:p w:rsidR="00881752" w:rsidRPr="00560A83" w:rsidRDefault="004A2EA3" w:rsidP="00881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6" w:type="dxa"/>
          </w:tcPr>
          <w:p w:rsidR="00881752" w:rsidRPr="00560A83" w:rsidRDefault="00420238" w:rsidP="00A7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34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6D1F" w:rsidRPr="00560A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881752" w:rsidRPr="00560A83" w:rsidRDefault="00FD6D1F" w:rsidP="00F707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«Город Биробиджан»</w:t>
            </w:r>
            <w:r w:rsidR="00F92288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муниципальное образование «Биробиджанский район»</w:t>
            </w:r>
          </w:p>
        </w:tc>
        <w:tc>
          <w:tcPr>
            <w:tcW w:w="1553" w:type="dxa"/>
          </w:tcPr>
          <w:p w:rsidR="00881752" w:rsidRPr="00560A83" w:rsidRDefault="00650F57" w:rsidP="00FD6D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6D1F" w:rsidRPr="00560A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 w:rsidR="00FD6D1F" w:rsidRPr="00560A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098" w:type="dxa"/>
          </w:tcPr>
          <w:p w:rsidR="00881752" w:rsidRPr="00EA619E" w:rsidRDefault="005C7651" w:rsidP="00551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Г. Биробиджан, ул. Пушкина, 5 </w:t>
            </w:r>
            <w:r w:rsidR="00551FE5">
              <w:rPr>
                <w:rFonts w:ascii="Times New Roman" w:hAnsi="Times New Roman"/>
                <w:bCs/>
                <w:sz w:val="24"/>
                <w:szCs w:val="28"/>
              </w:rPr>
              <w:t>Б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, здание администрации муниципального образования «Биробиджанский муниципальный район»</w:t>
            </w:r>
          </w:p>
        </w:tc>
      </w:tr>
      <w:tr w:rsidR="006F70A6" w:rsidRPr="00560A83" w:rsidTr="00F92288">
        <w:trPr>
          <w:jc w:val="center"/>
        </w:trPr>
        <w:tc>
          <w:tcPr>
            <w:tcW w:w="592" w:type="dxa"/>
          </w:tcPr>
          <w:p w:rsidR="006F70A6" w:rsidRPr="00560A83" w:rsidRDefault="006F70A6" w:rsidP="00881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dxa"/>
          </w:tcPr>
          <w:p w:rsidR="006F70A6" w:rsidRPr="00560A83" w:rsidRDefault="005C7651" w:rsidP="00A7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70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70A6" w:rsidRPr="00560A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6F70A6" w:rsidRPr="00560A83" w:rsidRDefault="006F70A6" w:rsidP="00F05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  <w:p w:rsidR="006F70A6" w:rsidRPr="00560A83" w:rsidRDefault="006F70A6" w:rsidP="00F05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53" w:type="dxa"/>
          </w:tcPr>
          <w:p w:rsidR="006F70A6" w:rsidRPr="00560A83" w:rsidRDefault="006F70A6" w:rsidP="00F05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:00-14:00</w:t>
            </w:r>
          </w:p>
        </w:tc>
        <w:tc>
          <w:tcPr>
            <w:tcW w:w="4098" w:type="dxa"/>
          </w:tcPr>
          <w:p w:rsidR="006F70A6" w:rsidRPr="00560A83" w:rsidRDefault="006F70A6" w:rsidP="00F05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Амурзет</w:t>
            </w:r>
            <w:proofErr w:type="spellEnd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, ул. Калинина,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Октябрьского муниципального района</w:t>
            </w:r>
          </w:p>
        </w:tc>
      </w:tr>
      <w:tr w:rsidR="006F70A6" w:rsidRPr="00560A83" w:rsidTr="00F92288">
        <w:trPr>
          <w:jc w:val="center"/>
        </w:trPr>
        <w:tc>
          <w:tcPr>
            <w:tcW w:w="592" w:type="dxa"/>
          </w:tcPr>
          <w:p w:rsidR="006F70A6" w:rsidRPr="00560A83" w:rsidRDefault="006F70A6" w:rsidP="00881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6" w:type="dxa"/>
          </w:tcPr>
          <w:p w:rsidR="006F70A6" w:rsidRPr="00560A83" w:rsidRDefault="00A70B00" w:rsidP="00A7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F70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70A6" w:rsidRPr="00560A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C76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6F70A6" w:rsidRPr="00560A83" w:rsidRDefault="006F70A6" w:rsidP="00AA0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Смидовичский</w:t>
            </w:r>
            <w:proofErr w:type="spellEnd"/>
          </w:p>
          <w:p w:rsidR="006F70A6" w:rsidRPr="00560A83" w:rsidRDefault="006F70A6" w:rsidP="00AA0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53" w:type="dxa"/>
          </w:tcPr>
          <w:p w:rsidR="006F70A6" w:rsidRPr="00560A83" w:rsidRDefault="006F70A6" w:rsidP="00AA0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11:00-1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098" w:type="dxa"/>
          </w:tcPr>
          <w:p w:rsidR="006F70A6" w:rsidRPr="00560A83" w:rsidRDefault="006F70A6" w:rsidP="00AA0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413A6F">
              <w:rPr>
                <w:rFonts w:ascii="Times New Roman" w:hAnsi="Times New Roman"/>
                <w:sz w:val="24"/>
                <w:szCs w:val="24"/>
              </w:rPr>
              <w:t xml:space="preserve">Николаевка </w:t>
            </w:r>
            <w:proofErr w:type="spellStart"/>
            <w:r w:rsidRPr="00413A6F">
              <w:rPr>
                <w:rFonts w:ascii="Times New Roman" w:hAnsi="Times New Roman"/>
                <w:sz w:val="24"/>
                <w:szCs w:val="24"/>
              </w:rPr>
              <w:t>Смидовичского</w:t>
            </w:r>
            <w:proofErr w:type="spellEnd"/>
            <w:r w:rsidRPr="00413A6F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13A6F">
              <w:rPr>
                <w:rFonts w:ascii="Times New Roman" w:hAnsi="Times New Roman"/>
                <w:sz w:val="24"/>
                <w:szCs w:val="24"/>
              </w:rPr>
              <w:t xml:space="preserve"> администрация Николаевского городского поселения, ул. Комсомольская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13A6F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70A6" w:rsidRPr="00560A83" w:rsidTr="00F92288">
        <w:trPr>
          <w:jc w:val="center"/>
        </w:trPr>
        <w:tc>
          <w:tcPr>
            <w:tcW w:w="592" w:type="dxa"/>
          </w:tcPr>
          <w:p w:rsidR="006F70A6" w:rsidRPr="00560A83" w:rsidRDefault="006F70A6" w:rsidP="00881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6" w:type="dxa"/>
          </w:tcPr>
          <w:p w:rsidR="006F70A6" w:rsidRPr="00560A83" w:rsidRDefault="005C7651" w:rsidP="00A7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70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70A6" w:rsidRPr="00560A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6F70A6" w:rsidRPr="00560A83" w:rsidRDefault="006F70A6" w:rsidP="0090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</w:p>
          <w:p w:rsidR="006F70A6" w:rsidRPr="00560A83" w:rsidRDefault="006F70A6" w:rsidP="0090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53" w:type="dxa"/>
          </w:tcPr>
          <w:p w:rsidR="006F70A6" w:rsidRPr="00560A83" w:rsidRDefault="006F70A6" w:rsidP="0090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11:00-14:00</w:t>
            </w:r>
          </w:p>
        </w:tc>
        <w:tc>
          <w:tcPr>
            <w:tcW w:w="4098" w:type="dxa"/>
          </w:tcPr>
          <w:p w:rsidR="006F70A6" w:rsidRPr="00560A83" w:rsidRDefault="006F70A6" w:rsidP="0090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proofErr w:type="gramEnd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, ул. Ленина,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Ленинского муниципального района</w:t>
            </w:r>
          </w:p>
        </w:tc>
      </w:tr>
      <w:tr w:rsidR="006F70A6" w:rsidRPr="00560A83" w:rsidTr="00F92288">
        <w:trPr>
          <w:jc w:val="center"/>
        </w:trPr>
        <w:tc>
          <w:tcPr>
            <w:tcW w:w="592" w:type="dxa"/>
          </w:tcPr>
          <w:p w:rsidR="006F70A6" w:rsidRPr="00560A83" w:rsidRDefault="006F70A6" w:rsidP="008817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6" w:type="dxa"/>
          </w:tcPr>
          <w:p w:rsidR="006F70A6" w:rsidRPr="00560A83" w:rsidRDefault="005C7651" w:rsidP="00A70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70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0B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70A6" w:rsidRPr="00560A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:rsidR="006F70A6" w:rsidRPr="00560A83" w:rsidRDefault="006F70A6" w:rsidP="00FD3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Облученский</w:t>
            </w:r>
            <w:proofErr w:type="spellEnd"/>
          </w:p>
          <w:p w:rsidR="006F70A6" w:rsidRPr="00560A83" w:rsidRDefault="006F70A6" w:rsidP="00FD3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553" w:type="dxa"/>
          </w:tcPr>
          <w:p w:rsidR="006F70A6" w:rsidRPr="00560A83" w:rsidRDefault="006F70A6" w:rsidP="00FD3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11:00-14:00</w:t>
            </w:r>
          </w:p>
        </w:tc>
        <w:tc>
          <w:tcPr>
            <w:tcW w:w="4098" w:type="dxa"/>
          </w:tcPr>
          <w:p w:rsidR="006F70A6" w:rsidRPr="00560A83" w:rsidRDefault="006F70A6" w:rsidP="00FD3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г. Облучье, ул. </w:t>
            </w:r>
            <w:proofErr w:type="spell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Тварковского</w:t>
            </w:r>
            <w:proofErr w:type="spellEnd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</w:t>
            </w:r>
            <w:proofErr w:type="spellStart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>Облученского</w:t>
            </w:r>
            <w:proofErr w:type="spellEnd"/>
            <w:r w:rsidRPr="00560A8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</w:tbl>
    <w:p w:rsidR="00881752" w:rsidRDefault="00881752" w:rsidP="008817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0D5DE4" w:rsidRPr="000D5DE4" w:rsidRDefault="000D5DE4" w:rsidP="008817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D5DE4">
        <w:rPr>
          <w:rFonts w:ascii="Times New Roman" w:hAnsi="Times New Roman"/>
          <w:sz w:val="32"/>
          <w:szCs w:val="32"/>
        </w:rPr>
        <w:t>Вопросы и справки по телефону - 8(42622)</w:t>
      </w:r>
      <w:r w:rsidR="00F25215">
        <w:rPr>
          <w:rFonts w:ascii="Times New Roman" w:hAnsi="Times New Roman"/>
          <w:sz w:val="32"/>
          <w:szCs w:val="32"/>
        </w:rPr>
        <w:t xml:space="preserve"> </w:t>
      </w:r>
      <w:r w:rsidRPr="000D5DE4">
        <w:rPr>
          <w:rFonts w:ascii="Times New Roman" w:hAnsi="Times New Roman"/>
          <w:sz w:val="32"/>
          <w:szCs w:val="32"/>
        </w:rPr>
        <w:t>4-68-21</w:t>
      </w:r>
      <w:bookmarkStart w:id="0" w:name="_GoBack"/>
      <w:bookmarkEnd w:id="0"/>
      <w:r w:rsidR="001754AE">
        <w:rPr>
          <w:rFonts w:ascii="Times New Roman" w:hAnsi="Times New Roman"/>
          <w:sz w:val="32"/>
          <w:szCs w:val="32"/>
        </w:rPr>
        <w:t>.</w:t>
      </w:r>
    </w:p>
    <w:sectPr w:rsidR="000D5DE4" w:rsidRPr="000D5DE4" w:rsidSect="008F062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52"/>
    <w:rsid w:val="000D5DE4"/>
    <w:rsid w:val="00136B47"/>
    <w:rsid w:val="001754AE"/>
    <w:rsid w:val="003E1A79"/>
    <w:rsid w:val="00413A6F"/>
    <w:rsid w:val="00420238"/>
    <w:rsid w:val="004A2EA3"/>
    <w:rsid w:val="004F6689"/>
    <w:rsid w:val="00551FE5"/>
    <w:rsid w:val="00560A83"/>
    <w:rsid w:val="005C09D2"/>
    <w:rsid w:val="005C7651"/>
    <w:rsid w:val="00650F57"/>
    <w:rsid w:val="006F70A6"/>
    <w:rsid w:val="00720127"/>
    <w:rsid w:val="00725256"/>
    <w:rsid w:val="00881752"/>
    <w:rsid w:val="008A7417"/>
    <w:rsid w:val="008A7A18"/>
    <w:rsid w:val="008B4554"/>
    <w:rsid w:val="008C12B4"/>
    <w:rsid w:val="008C13D1"/>
    <w:rsid w:val="008F0625"/>
    <w:rsid w:val="00957EDF"/>
    <w:rsid w:val="00A5448E"/>
    <w:rsid w:val="00A70B00"/>
    <w:rsid w:val="00B634B2"/>
    <w:rsid w:val="00B65BD7"/>
    <w:rsid w:val="00B70D66"/>
    <w:rsid w:val="00C02DF0"/>
    <w:rsid w:val="00D37B21"/>
    <w:rsid w:val="00EA619E"/>
    <w:rsid w:val="00F25215"/>
    <w:rsid w:val="00F70784"/>
    <w:rsid w:val="00F92288"/>
    <w:rsid w:val="00FD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7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D5D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7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D5D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Косухина Жанна Владимировна</dc:creator>
  <cp:lastModifiedBy>Федина Наталья Ивановна</cp:lastModifiedBy>
  <cp:revision>2</cp:revision>
  <cp:lastPrinted>2017-08-24T04:23:00Z</cp:lastPrinted>
  <dcterms:created xsi:type="dcterms:W3CDTF">2018-04-04T05:35:00Z</dcterms:created>
  <dcterms:modified xsi:type="dcterms:W3CDTF">2018-04-04T05:35:00Z</dcterms:modified>
</cp:coreProperties>
</file>