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19" w:rsidRDefault="00140519" w:rsidP="00813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519">
        <w:rPr>
          <w:rFonts w:ascii="Times New Roman" w:hAnsi="Times New Roman"/>
          <w:sz w:val="28"/>
          <w:szCs w:val="28"/>
        </w:rPr>
        <w:t xml:space="preserve">Прием граждан, запись на прием к губернатору области, </w:t>
      </w:r>
      <w:r>
        <w:rPr>
          <w:rFonts w:ascii="Times New Roman" w:hAnsi="Times New Roman"/>
          <w:sz w:val="28"/>
          <w:szCs w:val="28"/>
        </w:rPr>
        <w:br/>
      </w:r>
      <w:r w:rsidRPr="00140519">
        <w:rPr>
          <w:rFonts w:ascii="Times New Roman" w:hAnsi="Times New Roman"/>
          <w:sz w:val="28"/>
          <w:szCs w:val="28"/>
        </w:rPr>
        <w:t>вице-губернатору области, первым заместителям председателя правительства области и заместителям председателя правительства области осуществляется с</w:t>
      </w:r>
      <w:r w:rsidR="00B43588">
        <w:rPr>
          <w:rFonts w:ascii="Times New Roman" w:hAnsi="Times New Roman"/>
          <w:sz w:val="28"/>
          <w:szCs w:val="28"/>
        </w:rPr>
        <w:t>отрудниками</w:t>
      </w:r>
      <w:r w:rsidRPr="00140519">
        <w:rPr>
          <w:rFonts w:ascii="Times New Roman" w:hAnsi="Times New Roman"/>
          <w:sz w:val="28"/>
          <w:szCs w:val="28"/>
        </w:rPr>
        <w:t xml:space="preserve"> департамента по </w:t>
      </w:r>
      <w:r w:rsidR="00B43588">
        <w:rPr>
          <w:rFonts w:ascii="Times New Roman" w:hAnsi="Times New Roman"/>
          <w:sz w:val="28"/>
          <w:szCs w:val="28"/>
        </w:rPr>
        <w:t xml:space="preserve">работе с </w:t>
      </w:r>
      <w:r w:rsidRPr="00140519">
        <w:rPr>
          <w:rFonts w:ascii="Times New Roman" w:hAnsi="Times New Roman"/>
          <w:sz w:val="28"/>
          <w:szCs w:val="28"/>
        </w:rPr>
        <w:t>обращениям</w:t>
      </w:r>
      <w:r w:rsidR="00B43588">
        <w:rPr>
          <w:rFonts w:ascii="Times New Roman" w:hAnsi="Times New Roman"/>
          <w:sz w:val="28"/>
          <w:szCs w:val="28"/>
        </w:rPr>
        <w:t>и</w:t>
      </w:r>
      <w:r w:rsidRPr="00140519">
        <w:rPr>
          <w:rFonts w:ascii="Times New Roman" w:hAnsi="Times New Roman"/>
          <w:sz w:val="28"/>
          <w:szCs w:val="28"/>
        </w:rPr>
        <w:t xml:space="preserve"> граждан аппарата губернатора и правительства области ежедневно, кроме выходных и праздничных дней с 9-00 до 13-00 и с 14-00 до 18-00 по адресу: Еврейская автономная область, г. Биробиджан, пр-т 60-летия СССР, 18, </w:t>
      </w:r>
      <w:proofErr w:type="spellStart"/>
      <w:r w:rsidRPr="00140519">
        <w:rPr>
          <w:rFonts w:ascii="Times New Roman" w:hAnsi="Times New Roman"/>
          <w:sz w:val="28"/>
          <w:szCs w:val="28"/>
        </w:rPr>
        <w:t>каб</w:t>
      </w:r>
      <w:proofErr w:type="spellEnd"/>
      <w:r w:rsidRPr="00140519">
        <w:rPr>
          <w:rFonts w:ascii="Times New Roman" w:hAnsi="Times New Roman"/>
          <w:sz w:val="28"/>
          <w:szCs w:val="28"/>
        </w:rPr>
        <w:t xml:space="preserve">. № 211, 113. </w:t>
      </w:r>
    </w:p>
    <w:p w:rsidR="00140519" w:rsidRPr="00140519" w:rsidRDefault="00140519" w:rsidP="008135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519">
        <w:rPr>
          <w:rFonts w:ascii="Times New Roman" w:hAnsi="Times New Roman"/>
          <w:sz w:val="28"/>
          <w:szCs w:val="28"/>
        </w:rPr>
        <w:t>Для записи на личный прием необходим документ, удостоверяющий личность</w:t>
      </w:r>
    </w:p>
    <w:p w:rsidR="00140519" w:rsidRDefault="00140519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663" w:rsidRDefault="00CF6663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F6663" w:rsidRDefault="00CF6663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граждан </w:t>
      </w:r>
      <w:r w:rsidR="00BC145B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области, </w:t>
      </w:r>
      <w:r w:rsidR="00BC145B">
        <w:rPr>
          <w:rFonts w:ascii="Times New Roman" w:hAnsi="Times New Roman"/>
          <w:sz w:val="28"/>
          <w:szCs w:val="28"/>
        </w:rPr>
        <w:br/>
      </w:r>
      <w:r w:rsidRPr="000B11F5">
        <w:rPr>
          <w:rFonts w:ascii="Times New Roman" w:hAnsi="Times New Roman"/>
          <w:sz w:val="28"/>
          <w:szCs w:val="28"/>
        </w:rPr>
        <w:t xml:space="preserve">вице-губернатором Еврейской автономной области, первыми заместителями председателя правительства Еврейской автономной области и заместителями председателя правительства Еврейской автономной области </w:t>
      </w:r>
    </w:p>
    <w:p w:rsidR="003866D4" w:rsidRDefault="003866D4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5925"/>
        <w:gridCol w:w="3000"/>
      </w:tblGrid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и время приема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Губернатор 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Еврейской автономной области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Вице-губернатор 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Еврейской автономной области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1-й понедельник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17-00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председателя правительства 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Еврейской автономной области по экономической политике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2-й понедельник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17-00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председателя правительства 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Еврейской автономной области по сельскому хозяйству и природопользованию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1-я среда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18-00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правительства Еврейской автономной области по инфраструктурным и инвестиционным проектам, реализуемым на территории Еврейской автономной о</w:t>
            </w:r>
            <w:bookmarkStart w:id="0" w:name="_GoBack"/>
            <w:bookmarkEnd w:id="0"/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бласти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3-й понедельник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17-00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правительства Еврейской автономной области по вопросам безопасности и взаимодействия с правоохранительными органами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3-я среда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18-00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правительства 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Еврейской автономной области по вопросам функционирования и развития транспорта, энергетики, строительства и архитектуры, дорожного и жилищно-коммунального хозяйства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4-я среда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18-00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правительства Еврейской автономной области по социальной политике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4-й понедельник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17-00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правительства Еврейской автономной области по вопросам внутренней политики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2-я среда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15-00 до 18-00 </w:t>
            </w:r>
          </w:p>
        </w:tc>
      </w:tr>
      <w:tr w:rsidR="003866D4" w:rsidRPr="003866D4" w:rsidTr="00306B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правительства области - начальник управления здравоохранения правительства Еврейской автономной области 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>4-й четверг месяца</w:t>
            </w:r>
          </w:p>
          <w:p w:rsidR="003866D4" w:rsidRPr="003866D4" w:rsidRDefault="003866D4" w:rsidP="0038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14-00 до 16-00 </w:t>
            </w:r>
          </w:p>
        </w:tc>
      </w:tr>
    </w:tbl>
    <w:p w:rsidR="0019606F" w:rsidRDefault="0019606F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217" w:rsidRDefault="009E0217" w:rsidP="00CF6663">
      <w:pPr>
        <w:tabs>
          <w:tab w:val="left" w:pos="58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492" w:rsidRDefault="00C82863" w:rsidP="00B50CBB"/>
    <w:sectPr w:rsidR="00007492" w:rsidSect="00B50CBB">
      <w:headerReference w:type="even" r:id="rId6"/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63" w:rsidRDefault="00C82863" w:rsidP="00811D1E">
      <w:pPr>
        <w:spacing w:after="0" w:line="240" w:lineRule="auto"/>
      </w:pPr>
      <w:r>
        <w:separator/>
      </w:r>
    </w:p>
  </w:endnote>
  <w:endnote w:type="continuationSeparator" w:id="0">
    <w:p w:rsidR="00C82863" w:rsidRDefault="00C82863" w:rsidP="0081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63" w:rsidRDefault="00C82863" w:rsidP="00811D1E">
      <w:pPr>
        <w:spacing w:after="0" w:line="240" w:lineRule="auto"/>
      </w:pPr>
      <w:r>
        <w:separator/>
      </w:r>
    </w:p>
  </w:footnote>
  <w:footnote w:type="continuationSeparator" w:id="0">
    <w:p w:rsidR="00C82863" w:rsidRDefault="00C82863" w:rsidP="0081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DF" w:rsidRPr="000A5087" w:rsidRDefault="00CF6663" w:rsidP="00D310DF">
    <w:pPr>
      <w:pStyle w:val="a4"/>
      <w:jc w:val="center"/>
      <w:rPr>
        <w:rFonts w:ascii="Times New Roman" w:hAnsi="Times New Roman"/>
        <w:sz w:val="24"/>
        <w:szCs w:val="24"/>
      </w:rPr>
    </w:pPr>
    <w:r w:rsidRPr="000A508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87" w:rsidRDefault="000A5087">
    <w:pPr>
      <w:pStyle w:val="a4"/>
      <w:jc w:val="center"/>
    </w:pPr>
  </w:p>
  <w:p w:rsidR="000724F5" w:rsidRDefault="00C82863" w:rsidP="000724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6"/>
    <w:rsid w:val="0007539D"/>
    <w:rsid w:val="000A5087"/>
    <w:rsid w:val="00113EF8"/>
    <w:rsid w:val="00140519"/>
    <w:rsid w:val="00170614"/>
    <w:rsid w:val="00185271"/>
    <w:rsid w:val="0019606F"/>
    <w:rsid w:val="002735BA"/>
    <w:rsid w:val="002D2A9E"/>
    <w:rsid w:val="003866D4"/>
    <w:rsid w:val="003C0FAF"/>
    <w:rsid w:val="00424DAC"/>
    <w:rsid w:val="004879DE"/>
    <w:rsid w:val="004B0584"/>
    <w:rsid w:val="004B432D"/>
    <w:rsid w:val="004D233F"/>
    <w:rsid w:val="004D292E"/>
    <w:rsid w:val="005F76C7"/>
    <w:rsid w:val="00641448"/>
    <w:rsid w:val="00672E81"/>
    <w:rsid w:val="006772A1"/>
    <w:rsid w:val="006B6755"/>
    <w:rsid w:val="00752310"/>
    <w:rsid w:val="00756887"/>
    <w:rsid w:val="00764FA6"/>
    <w:rsid w:val="007834DB"/>
    <w:rsid w:val="0078694E"/>
    <w:rsid w:val="00811D1E"/>
    <w:rsid w:val="0081350E"/>
    <w:rsid w:val="00827378"/>
    <w:rsid w:val="00865086"/>
    <w:rsid w:val="00884834"/>
    <w:rsid w:val="008C41EA"/>
    <w:rsid w:val="0091509D"/>
    <w:rsid w:val="0094646F"/>
    <w:rsid w:val="00994012"/>
    <w:rsid w:val="009E0217"/>
    <w:rsid w:val="00A33E80"/>
    <w:rsid w:val="00AB3840"/>
    <w:rsid w:val="00B43588"/>
    <w:rsid w:val="00B50CBB"/>
    <w:rsid w:val="00B806AA"/>
    <w:rsid w:val="00B814C2"/>
    <w:rsid w:val="00BC145B"/>
    <w:rsid w:val="00BD2024"/>
    <w:rsid w:val="00BE6AB4"/>
    <w:rsid w:val="00C51167"/>
    <w:rsid w:val="00C62799"/>
    <w:rsid w:val="00C82863"/>
    <w:rsid w:val="00C853C3"/>
    <w:rsid w:val="00CF6663"/>
    <w:rsid w:val="00D04C55"/>
    <w:rsid w:val="00D11D04"/>
    <w:rsid w:val="00D4722D"/>
    <w:rsid w:val="00D96D51"/>
    <w:rsid w:val="00DA3889"/>
    <w:rsid w:val="00E342E5"/>
    <w:rsid w:val="00E44E97"/>
    <w:rsid w:val="00EA7CDF"/>
    <w:rsid w:val="00EB09A1"/>
    <w:rsid w:val="00EB373A"/>
    <w:rsid w:val="00EC5BE5"/>
    <w:rsid w:val="00EE0463"/>
    <w:rsid w:val="00F3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ED864-202C-4D94-9676-C917DEA2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6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6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66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66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08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0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Турбина Светлана Александровна</dc:creator>
  <cp:keywords/>
  <dc:description/>
  <cp:lastModifiedBy>Бабецкая Жанна Михайловна</cp:lastModifiedBy>
  <cp:revision>2</cp:revision>
  <cp:lastPrinted>2015-11-11T23:05:00Z</cp:lastPrinted>
  <dcterms:created xsi:type="dcterms:W3CDTF">2018-06-04T02:23:00Z</dcterms:created>
  <dcterms:modified xsi:type="dcterms:W3CDTF">2018-06-04T02:23:00Z</dcterms:modified>
</cp:coreProperties>
</file>