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3" w:rsidRPr="00AD02F8" w:rsidRDefault="003F3663" w:rsidP="003F3663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63" w:rsidRPr="00AD02F8" w:rsidRDefault="003F3663" w:rsidP="003F3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663" w:rsidRPr="00AD02F8" w:rsidRDefault="00C85B06" w:rsidP="003F366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23.11</w:t>
      </w:r>
      <w:r w:rsidR="003F3663" w:rsidRPr="00AD02F8">
        <w:rPr>
          <w:rFonts w:ascii="Times New Roman" w:hAnsi="Times New Roman" w:cs="Times New Roman"/>
          <w:b w:val="0"/>
          <w:sz w:val="28"/>
          <w:szCs w:val="28"/>
        </w:rPr>
        <w:t xml:space="preserve">.2015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 123</w:t>
      </w:r>
    </w:p>
    <w:p w:rsidR="003F3663" w:rsidRDefault="003F3663" w:rsidP="003F366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3F3663" w:rsidRDefault="003F3663" w:rsidP="003F366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3663" w:rsidRDefault="003F3663" w:rsidP="003F3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3F3663" w:rsidRDefault="003F3663" w:rsidP="003F3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3663" w:rsidRPr="00B44880" w:rsidRDefault="003F3663" w:rsidP="003F3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21.12.94 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</w:t>
      </w:r>
      <w:r w:rsidR="003F5F3F">
        <w:rPr>
          <w:rFonts w:ascii="Times New Roman" w:eastAsia="Times New Roman" w:hAnsi="Times New Roman" w:cs="Times New Roman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Ев</w:t>
      </w:r>
      <w:r w:rsidR="00C85B06">
        <w:rPr>
          <w:rFonts w:ascii="Times New Roman" w:eastAsia="Times New Roman" w:hAnsi="Times New Roman" w:cs="Times New Roman"/>
          <w:sz w:val="28"/>
          <w:szCs w:val="28"/>
        </w:rPr>
        <w:t>рейской автономной области от 16.11.2015 №313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отмене на территории Еврейской автономной области особого противопожарного режима» и в связи с нормализацией пожарной обстановки на территории МО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 w:rsidRPr="00B44880">
        <w:rPr>
          <w:rFonts w:ascii="Times New Roman" w:eastAsia="Times New Roman" w:hAnsi="Times New Roman" w:cs="Times New Roman"/>
          <w:sz w:val="28"/>
        </w:rPr>
        <w:t>администрация сельского поселения</w:t>
      </w:r>
    </w:p>
    <w:p w:rsidR="003F3663" w:rsidRDefault="003F3663" w:rsidP="003F3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3F3663" w:rsidRDefault="003F3663" w:rsidP="00B97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на территории муниципального образования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особый противопожарный режим.</w:t>
      </w:r>
    </w:p>
    <w:p w:rsidR="00B972C5" w:rsidRDefault="003F3663" w:rsidP="00B97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постановление администрации</w:t>
      </w:r>
      <w:r w:rsidR="00B972C5">
        <w:rPr>
          <w:rFonts w:ascii="Times New Roman" w:hAnsi="Times New Roman" w:cs="Times New Roman"/>
          <w:sz w:val="28"/>
        </w:rPr>
        <w:t xml:space="preserve"> Птични</w:t>
      </w:r>
      <w:r w:rsidR="00C85B06">
        <w:rPr>
          <w:rFonts w:ascii="Times New Roman" w:hAnsi="Times New Roman" w:cs="Times New Roman"/>
          <w:sz w:val="28"/>
        </w:rPr>
        <w:t>нского сельского поселения от 05.10</w:t>
      </w:r>
      <w:r w:rsidR="00B972C5">
        <w:rPr>
          <w:rFonts w:ascii="Times New Roman" w:hAnsi="Times New Roman" w:cs="Times New Roman"/>
          <w:sz w:val="28"/>
        </w:rPr>
        <w:t>.2015 №</w:t>
      </w:r>
      <w:r w:rsidR="00C85B06">
        <w:rPr>
          <w:rFonts w:ascii="Times New Roman" w:hAnsi="Times New Roman" w:cs="Times New Roman"/>
          <w:sz w:val="28"/>
        </w:rPr>
        <w:t xml:space="preserve"> 101</w:t>
      </w:r>
      <w:r w:rsidR="00B972C5">
        <w:rPr>
          <w:rFonts w:ascii="Times New Roman" w:hAnsi="Times New Roman" w:cs="Times New Roman"/>
          <w:sz w:val="28"/>
        </w:rPr>
        <w:t xml:space="preserve"> «Об установлении на территории МО «Птичнинское сельское поселение» </w:t>
      </w:r>
      <w:r w:rsidR="00B972C5"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  <w:r w:rsidR="00B972C5">
        <w:rPr>
          <w:rFonts w:ascii="Times New Roman" w:eastAsia="Times New Roman" w:hAnsi="Times New Roman" w:cs="Times New Roman"/>
          <w:sz w:val="28"/>
        </w:rPr>
        <w:t>»</w:t>
      </w:r>
    </w:p>
    <w:p w:rsidR="00C85B06" w:rsidRPr="00FD1EF9" w:rsidRDefault="00C85B06" w:rsidP="00C85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972C5" w:rsidRDefault="00C85B06" w:rsidP="00C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972C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со дня его официального опубликования.</w:t>
      </w:r>
    </w:p>
    <w:p w:rsidR="00C85B06" w:rsidRDefault="00C85B06" w:rsidP="00B9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5B06" w:rsidRDefault="00C85B06" w:rsidP="00B9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72C5" w:rsidRDefault="00C85B06" w:rsidP="00B9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B972C5"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B972C5" w:rsidRDefault="00C85B06" w:rsidP="00B972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                   Е.К. Штанько</w:t>
      </w:r>
      <w:r w:rsidR="00B972C5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3F3663" w:rsidRDefault="003F3663" w:rsidP="003F3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5B7B" w:rsidRPr="003F3663" w:rsidRDefault="00955B7B" w:rsidP="003F36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B7B" w:rsidRPr="003F3663" w:rsidSect="0069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3663"/>
    <w:rsid w:val="003F3663"/>
    <w:rsid w:val="003F5F3F"/>
    <w:rsid w:val="006009C4"/>
    <w:rsid w:val="00694A76"/>
    <w:rsid w:val="00955B7B"/>
    <w:rsid w:val="00A22C54"/>
    <w:rsid w:val="00AF7EF0"/>
    <w:rsid w:val="00B972C5"/>
    <w:rsid w:val="00C8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F3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3F36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F36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2015-11-25T03:19:00Z</cp:lastPrinted>
  <dcterms:created xsi:type="dcterms:W3CDTF">2015-11-25T03:19:00Z</dcterms:created>
  <dcterms:modified xsi:type="dcterms:W3CDTF">2015-11-25T03:19:00Z</dcterms:modified>
</cp:coreProperties>
</file>