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FE" w:rsidRPr="00076D15" w:rsidRDefault="00C04AFE" w:rsidP="00CD0F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6D15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C04AFE" w:rsidRPr="00076D15" w:rsidRDefault="00C04AFE" w:rsidP="00CD0F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C04AFE" w:rsidRPr="00076D15" w:rsidRDefault="00C04AFE" w:rsidP="00CD0F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04AFE" w:rsidRDefault="00C04AFE" w:rsidP="00CD0F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518" w:rsidRDefault="00774518" w:rsidP="00CD0F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AFE" w:rsidRDefault="00C04AFE" w:rsidP="00CD0F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774518" w:rsidRDefault="00774518" w:rsidP="00CD0F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AFE" w:rsidRPr="00076D15" w:rsidRDefault="00C04AFE" w:rsidP="00CD0FE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РАСПОРЯЖЕНИЕ</w:t>
      </w:r>
    </w:p>
    <w:p w:rsidR="00C04AFE" w:rsidRPr="00076D15" w:rsidRDefault="00234C28" w:rsidP="00CD0F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13.04.2015</w:t>
      </w:r>
      <w:r w:rsidR="00C04AFE">
        <w:rPr>
          <w:rFonts w:ascii="Times New Roman" w:hAnsi="Times New Roman"/>
          <w:sz w:val="28"/>
          <w:szCs w:val="28"/>
        </w:rPr>
        <w:tab/>
      </w:r>
      <w:r w:rsidR="00C04AFE">
        <w:rPr>
          <w:rFonts w:ascii="Times New Roman" w:hAnsi="Times New Roman"/>
          <w:sz w:val="28"/>
          <w:szCs w:val="28"/>
        </w:rPr>
        <w:tab/>
      </w:r>
      <w:r w:rsidR="00C04AFE">
        <w:rPr>
          <w:rFonts w:ascii="Times New Roman" w:hAnsi="Times New Roman"/>
          <w:sz w:val="28"/>
          <w:szCs w:val="28"/>
        </w:rPr>
        <w:tab/>
      </w:r>
      <w:r w:rsidR="00C04AFE">
        <w:rPr>
          <w:rFonts w:ascii="Times New Roman" w:hAnsi="Times New Roman"/>
          <w:sz w:val="28"/>
          <w:szCs w:val="28"/>
        </w:rPr>
        <w:tab/>
      </w:r>
      <w:r w:rsidR="00C04AFE">
        <w:rPr>
          <w:rFonts w:ascii="Times New Roman" w:hAnsi="Times New Roman"/>
          <w:sz w:val="28"/>
          <w:szCs w:val="28"/>
        </w:rPr>
        <w:tab/>
      </w:r>
      <w:r w:rsidR="00C04AFE">
        <w:rPr>
          <w:rFonts w:ascii="Times New Roman" w:hAnsi="Times New Roman"/>
          <w:sz w:val="28"/>
          <w:szCs w:val="28"/>
        </w:rPr>
        <w:tab/>
      </w:r>
      <w:r w:rsidR="00C04AFE">
        <w:rPr>
          <w:rFonts w:ascii="Times New Roman" w:hAnsi="Times New Roman"/>
          <w:sz w:val="28"/>
          <w:szCs w:val="28"/>
        </w:rPr>
        <w:tab/>
      </w:r>
      <w:r w:rsidR="00C04AFE">
        <w:rPr>
          <w:rFonts w:ascii="Times New Roman" w:hAnsi="Times New Roman"/>
          <w:sz w:val="28"/>
          <w:szCs w:val="28"/>
        </w:rPr>
        <w:tab/>
      </w:r>
      <w:r w:rsidR="00774518">
        <w:rPr>
          <w:rFonts w:ascii="Times New Roman" w:hAnsi="Times New Roman"/>
          <w:sz w:val="28"/>
          <w:szCs w:val="28"/>
        </w:rPr>
        <w:tab/>
      </w:r>
      <w:r w:rsidR="00774518">
        <w:rPr>
          <w:rFonts w:ascii="Times New Roman" w:hAnsi="Times New Roman"/>
          <w:sz w:val="28"/>
          <w:szCs w:val="28"/>
        </w:rPr>
        <w:tab/>
      </w:r>
      <w:r w:rsidR="00CD0FE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4AFE" w:rsidRPr="00076D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</w:t>
      </w:r>
      <w:r w:rsidR="00C04AFE" w:rsidRPr="00076D15">
        <w:rPr>
          <w:rFonts w:ascii="Times New Roman" w:hAnsi="Times New Roman"/>
          <w:sz w:val="28"/>
          <w:szCs w:val="28"/>
        </w:rPr>
        <w:t>-р</w:t>
      </w:r>
    </w:p>
    <w:p w:rsidR="00C04AFE" w:rsidRPr="00076D15" w:rsidRDefault="00C04AFE" w:rsidP="00CD0F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с. Птичник</w:t>
      </w:r>
    </w:p>
    <w:p w:rsidR="00C04AFE" w:rsidRPr="00076D15" w:rsidRDefault="00C04AFE" w:rsidP="00CD0F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AFE" w:rsidRPr="00076D15" w:rsidRDefault="00C04AFE" w:rsidP="00CD0F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Об утверждении</w:t>
      </w:r>
      <w:r w:rsidR="00F63B6B">
        <w:rPr>
          <w:rFonts w:ascii="Times New Roman" w:hAnsi="Times New Roman"/>
          <w:sz w:val="28"/>
          <w:szCs w:val="28"/>
        </w:rPr>
        <w:t xml:space="preserve"> П</w:t>
      </w:r>
      <w:r w:rsidRPr="00076D15">
        <w:rPr>
          <w:rFonts w:ascii="Times New Roman" w:hAnsi="Times New Roman"/>
          <w:sz w:val="28"/>
          <w:szCs w:val="28"/>
        </w:rPr>
        <w:t>лана проведения собраний жителей Птичнинс</w:t>
      </w:r>
      <w:r>
        <w:rPr>
          <w:rFonts w:ascii="Times New Roman" w:hAnsi="Times New Roman"/>
          <w:sz w:val="28"/>
          <w:szCs w:val="28"/>
        </w:rPr>
        <w:t>кого сельского поселения на 2015</w:t>
      </w:r>
      <w:r w:rsidRPr="00076D15">
        <w:rPr>
          <w:rFonts w:ascii="Times New Roman" w:hAnsi="Times New Roman"/>
          <w:sz w:val="28"/>
          <w:szCs w:val="28"/>
        </w:rPr>
        <w:t xml:space="preserve"> год</w:t>
      </w:r>
    </w:p>
    <w:p w:rsidR="00C04AFE" w:rsidRDefault="00C04AFE" w:rsidP="00CD0F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AFE" w:rsidRPr="00076D15" w:rsidRDefault="00C04AFE" w:rsidP="00CD0F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На основании Устава муниципального образования «Птичнинское сельское поселение» и в целях организации работы администрации сельского поселения по обеспечению реализации вопросов местного значения</w:t>
      </w:r>
      <w:r w:rsidR="00725E40">
        <w:rPr>
          <w:rFonts w:ascii="Times New Roman" w:hAnsi="Times New Roman"/>
          <w:sz w:val="28"/>
          <w:szCs w:val="28"/>
        </w:rPr>
        <w:t>:</w:t>
      </w:r>
    </w:p>
    <w:p w:rsidR="00C04AFE" w:rsidRPr="00076D15" w:rsidRDefault="004101BD" w:rsidP="00CD0F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25E40">
        <w:rPr>
          <w:rFonts w:ascii="Times New Roman" w:hAnsi="Times New Roman"/>
          <w:sz w:val="28"/>
          <w:szCs w:val="28"/>
        </w:rPr>
        <w:t>Утвердить прилагаемый План</w:t>
      </w:r>
      <w:r w:rsidR="00C04AFE" w:rsidRPr="00076D15">
        <w:rPr>
          <w:rFonts w:ascii="Times New Roman" w:hAnsi="Times New Roman"/>
          <w:sz w:val="28"/>
          <w:szCs w:val="28"/>
        </w:rPr>
        <w:t xml:space="preserve"> проведения собраний жителей Птичнинс</w:t>
      </w:r>
      <w:r w:rsidR="00C04AFE">
        <w:rPr>
          <w:rFonts w:ascii="Times New Roman" w:hAnsi="Times New Roman"/>
          <w:sz w:val="28"/>
          <w:szCs w:val="28"/>
        </w:rPr>
        <w:t>кого сельского поселения на 2015</w:t>
      </w:r>
      <w:r w:rsidR="00C04AFE" w:rsidRPr="00076D15">
        <w:rPr>
          <w:rFonts w:ascii="Times New Roman" w:hAnsi="Times New Roman"/>
          <w:sz w:val="28"/>
          <w:szCs w:val="28"/>
        </w:rPr>
        <w:t xml:space="preserve"> год.</w:t>
      </w:r>
    </w:p>
    <w:p w:rsidR="00234C28" w:rsidRDefault="00234C28" w:rsidP="00CD0F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Распоряжение администрации от 25.12.2014 № 158-р</w:t>
      </w:r>
    </w:p>
    <w:p w:rsidR="00C04AFE" w:rsidRPr="00076D15" w:rsidRDefault="00234C28" w:rsidP="00CD0F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01BD">
        <w:rPr>
          <w:rFonts w:ascii="Times New Roman" w:hAnsi="Times New Roman"/>
          <w:sz w:val="28"/>
          <w:szCs w:val="28"/>
        </w:rPr>
        <w:t>. </w:t>
      </w:r>
      <w:proofErr w:type="gramStart"/>
      <w:r w:rsidR="00C04AFE" w:rsidRPr="00076D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04AFE" w:rsidRPr="00076D15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Птичнинского</w:t>
      </w:r>
      <w:r w:rsidR="00C04AFE">
        <w:rPr>
          <w:rFonts w:ascii="Times New Roman" w:hAnsi="Times New Roman"/>
          <w:sz w:val="28"/>
          <w:szCs w:val="28"/>
        </w:rPr>
        <w:t xml:space="preserve"> сельского поселения Масловскую</w:t>
      </w:r>
      <w:r w:rsidR="00725E40">
        <w:rPr>
          <w:rFonts w:ascii="Times New Roman" w:hAnsi="Times New Roman"/>
          <w:sz w:val="28"/>
          <w:szCs w:val="28"/>
        </w:rPr>
        <w:t xml:space="preserve"> Л.Ю</w:t>
      </w:r>
      <w:r w:rsidR="00C04AFE" w:rsidRPr="00076D15">
        <w:rPr>
          <w:rFonts w:ascii="Times New Roman" w:hAnsi="Times New Roman"/>
          <w:sz w:val="28"/>
          <w:szCs w:val="28"/>
        </w:rPr>
        <w:t xml:space="preserve">. </w:t>
      </w:r>
    </w:p>
    <w:p w:rsidR="004101BD" w:rsidRDefault="00234C28" w:rsidP="00CD0F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01BD">
        <w:rPr>
          <w:rFonts w:ascii="Times New Roman" w:hAnsi="Times New Roman"/>
          <w:sz w:val="28"/>
          <w:szCs w:val="28"/>
        </w:rPr>
        <w:t>. </w:t>
      </w:r>
      <w:r w:rsidR="004101BD" w:rsidRPr="000202B3">
        <w:rPr>
          <w:rFonts w:ascii="Times New Roman" w:hAnsi="Times New Roman"/>
          <w:sz w:val="28"/>
          <w:szCs w:val="28"/>
        </w:rPr>
        <w:t>Опубликовать настоящее распоряжение в «Информационном бюллетене Птичнинского сельского поселения Биробиджанского муниципального район</w:t>
      </w:r>
      <w:r w:rsidR="004101BD">
        <w:rPr>
          <w:rFonts w:ascii="Times New Roman" w:hAnsi="Times New Roman"/>
          <w:sz w:val="28"/>
          <w:szCs w:val="28"/>
        </w:rPr>
        <w:t xml:space="preserve">а Еврейской автономной области» и </w:t>
      </w:r>
      <w:r w:rsidR="004101BD" w:rsidRPr="002A10F7">
        <w:rPr>
          <w:rFonts w:ascii="Times New Roman" w:hAnsi="Times New Roman"/>
          <w:sz w:val="28"/>
          <w:szCs w:val="28"/>
        </w:rPr>
        <w:t xml:space="preserve">разместить на официальном интернет-сайте администрации Птичнинского сельского поселения Биробиджанского муниципального района </w:t>
      </w:r>
      <w:r w:rsidR="004101BD" w:rsidRPr="00A337A0">
        <w:rPr>
          <w:rFonts w:ascii="Times New Roman" w:hAnsi="Times New Roman"/>
          <w:sz w:val="28"/>
          <w:szCs w:val="28"/>
        </w:rPr>
        <w:t>Еврейской автономной области</w:t>
      </w:r>
      <w:r w:rsidR="004101BD">
        <w:rPr>
          <w:rFonts w:ascii="Times New Roman" w:hAnsi="Times New Roman"/>
          <w:sz w:val="28"/>
          <w:szCs w:val="28"/>
        </w:rPr>
        <w:t>.</w:t>
      </w:r>
    </w:p>
    <w:p w:rsidR="00C04AFE" w:rsidRPr="00076D15" w:rsidRDefault="00234C28" w:rsidP="00CD0F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01BD">
        <w:rPr>
          <w:rFonts w:ascii="Times New Roman" w:hAnsi="Times New Roman"/>
          <w:sz w:val="28"/>
          <w:szCs w:val="28"/>
        </w:rPr>
        <w:t>. </w:t>
      </w:r>
      <w:r w:rsidR="00C04AFE" w:rsidRPr="00076D15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C04AFE" w:rsidRPr="00076D15" w:rsidRDefault="00C04AFE" w:rsidP="00CD0F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99E" w:rsidRDefault="00B3199E" w:rsidP="00CD0F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236" w:rsidRDefault="00CB4236" w:rsidP="00CD0F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236" w:rsidRDefault="00CB4236" w:rsidP="00CD0F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AFE" w:rsidRPr="00076D15" w:rsidRDefault="00C04AFE" w:rsidP="00CD0F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Глава администрации</w:t>
      </w:r>
    </w:p>
    <w:p w:rsidR="00C04AFE" w:rsidRPr="00076D15" w:rsidRDefault="00C04AFE" w:rsidP="00CD0F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сельского поселения</w:t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Е.К. Штанько</w:t>
      </w:r>
    </w:p>
    <w:p w:rsidR="009E4EA6" w:rsidRDefault="009E4EA6" w:rsidP="00CD0FE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E4EA6" w:rsidRDefault="009E4EA6" w:rsidP="00CD0FE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04AFE" w:rsidRPr="00076D15">
        <w:rPr>
          <w:rFonts w:ascii="Times New Roman" w:hAnsi="Times New Roman"/>
          <w:sz w:val="28"/>
          <w:szCs w:val="28"/>
        </w:rPr>
        <w:t>аспоряжением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E4EA6" w:rsidRDefault="00C04AFE" w:rsidP="00CD0FE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05183E">
        <w:rPr>
          <w:rFonts w:ascii="Times New Roman" w:hAnsi="Times New Roman"/>
          <w:sz w:val="28"/>
          <w:szCs w:val="28"/>
        </w:rPr>
        <w:t>поселения</w:t>
      </w:r>
    </w:p>
    <w:p w:rsidR="00C04AFE" w:rsidRPr="00076D15" w:rsidRDefault="009E4EA6" w:rsidP="00CD0FE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34C28">
        <w:rPr>
          <w:rFonts w:ascii="Times New Roman" w:hAnsi="Times New Roman"/>
          <w:sz w:val="28"/>
          <w:szCs w:val="28"/>
        </w:rPr>
        <w:t>13.04.2015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34C28">
        <w:rPr>
          <w:rFonts w:ascii="Times New Roman" w:hAnsi="Times New Roman"/>
          <w:sz w:val="28"/>
          <w:szCs w:val="28"/>
        </w:rPr>
        <w:t>35</w:t>
      </w:r>
      <w:r w:rsidR="00C04AFE">
        <w:rPr>
          <w:rFonts w:ascii="Times New Roman" w:hAnsi="Times New Roman"/>
          <w:sz w:val="28"/>
          <w:szCs w:val="28"/>
        </w:rPr>
        <w:t xml:space="preserve">-р </w:t>
      </w:r>
    </w:p>
    <w:p w:rsidR="009E4EA6" w:rsidRPr="00076D15" w:rsidRDefault="009E4EA6" w:rsidP="00CD0F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AFE" w:rsidRPr="00076D15" w:rsidRDefault="00446775" w:rsidP="00CD0FE2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C04AFE" w:rsidRPr="00076D15" w:rsidRDefault="00C04AFE" w:rsidP="00CD0FE2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 xml:space="preserve">проведения собраний жителей </w:t>
      </w:r>
    </w:p>
    <w:p w:rsidR="00CD0FE2" w:rsidRDefault="00C04AFE" w:rsidP="00CD0FE2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Птичнинского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2015</w:t>
      </w:r>
      <w:r w:rsidRPr="00076D15">
        <w:rPr>
          <w:rFonts w:ascii="Times New Roman" w:hAnsi="Times New Roman"/>
          <w:sz w:val="28"/>
          <w:szCs w:val="28"/>
        </w:rPr>
        <w:t xml:space="preserve"> год</w:t>
      </w:r>
    </w:p>
    <w:p w:rsidR="00CD0FE2" w:rsidRPr="00076D15" w:rsidRDefault="00CD0FE2" w:rsidP="00CD0FE2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1571"/>
        <w:gridCol w:w="7111"/>
      </w:tblGrid>
      <w:tr w:rsidR="00C04AFE" w:rsidRPr="00CD0FE2" w:rsidTr="00CD0FE2">
        <w:tc>
          <w:tcPr>
            <w:tcW w:w="1666" w:type="dxa"/>
            <w:vAlign w:val="center"/>
          </w:tcPr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Дата проведения собрания</w:t>
            </w:r>
          </w:p>
        </w:tc>
        <w:tc>
          <w:tcPr>
            <w:tcW w:w="1571" w:type="dxa"/>
            <w:vAlign w:val="center"/>
          </w:tcPr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7111" w:type="dxa"/>
            <w:vAlign w:val="center"/>
          </w:tcPr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Повестка дня</w:t>
            </w:r>
          </w:p>
        </w:tc>
      </w:tr>
      <w:tr w:rsidR="00C04AFE" w:rsidRPr="00CD0FE2" w:rsidTr="00CD0FE2">
        <w:tc>
          <w:tcPr>
            <w:tcW w:w="1666" w:type="dxa"/>
            <w:vAlign w:val="center"/>
          </w:tcPr>
          <w:p w:rsidR="00C04AFE" w:rsidRPr="00CD0FE2" w:rsidRDefault="00234C28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C04AFE" w:rsidRPr="00CD0FE2">
              <w:rPr>
                <w:rFonts w:ascii="Times New Roman" w:hAnsi="Times New Roman"/>
                <w:sz w:val="26"/>
                <w:szCs w:val="26"/>
              </w:rPr>
              <w:t>.04.2015</w:t>
            </w:r>
          </w:p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15-00</w:t>
            </w:r>
          </w:p>
        </w:tc>
        <w:tc>
          <w:tcPr>
            <w:tcW w:w="1571" w:type="dxa"/>
            <w:vAlign w:val="center"/>
          </w:tcPr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0FE2">
              <w:rPr>
                <w:rFonts w:ascii="Times New Roman" w:hAnsi="Times New Roman"/>
                <w:sz w:val="26"/>
                <w:szCs w:val="26"/>
              </w:rPr>
              <w:t>Кирга</w:t>
            </w:r>
            <w:proofErr w:type="spellEnd"/>
          </w:p>
        </w:tc>
        <w:tc>
          <w:tcPr>
            <w:tcW w:w="7111" w:type="dxa"/>
          </w:tcPr>
          <w:p w:rsidR="0005183E" w:rsidRPr="00CD0FE2" w:rsidRDefault="0005183E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C04AFE" w:rsidRPr="00CD0FE2">
              <w:rPr>
                <w:rFonts w:ascii="Times New Roman" w:hAnsi="Times New Roman"/>
                <w:sz w:val="26"/>
                <w:szCs w:val="26"/>
              </w:rPr>
              <w:t>О проведении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 xml:space="preserve"> весенней санитарной очистки</w:t>
            </w:r>
          </w:p>
          <w:p w:rsidR="00CD0FE2" w:rsidRPr="00CD0FE2" w:rsidRDefault="00CD0FE2" w:rsidP="00CD0FE2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2. О получении государственных и муниципальных услуг через Портал государственных услуг РФ</w:t>
            </w:r>
          </w:p>
          <w:p w:rsidR="0005183E" w:rsidRPr="00CD0FE2" w:rsidRDefault="00CD0FE2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3</w:t>
            </w:r>
            <w:r w:rsidR="0005183E" w:rsidRPr="00CD0FE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C04AFE" w:rsidRPr="00CD0FE2">
              <w:rPr>
                <w:rFonts w:ascii="Times New Roman" w:hAnsi="Times New Roman"/>
                <w:sz w:val="26"/>
                <w:szCs w:val="26"/>
              </w:rPr>
              <w:t>Отчет участкового уполномоченного отде</w:t>
            </w:r>
            <w:r w:rsidR="0005183E" w:rsidRPr="00CD0FE2">
              <w:rPr>
                <w:rFonts w:ascii="Times New Roman" w:hAnsi="Times New Roman"/>
                <w:sz w:val="26"/>
                <w:szCs w:val="26"/>
              </w:rPr>
              <w:t>ла полиции о проделанной работе</w:t>
            </w:r>
          </w:p>
          <w:p w:rsidR="00C04AFE" w:rsidRPr="00CD0FE2" w:rsidRDefault="00CD0FE2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4</w:t>
            </w:r>
            <w:r w:rsidR="0005183E" w:rsidRPr="00CD0FE2">
              <w:rPr>
                <w:rFonts w:ascii="Times New Roman" w:hAnsi="Times New Roman"/>
                <w:sz w:val="26"/>
                <w:szCs w:val="26"/>
              </w:rPr>
              <w:t>. Разное</w:t>
            </w:r>
          </w:p>
        </w:tc>
      </w:tr>
      <w:tr w:rsidR="00C04AFE" w:rsidRPr="00CD0FE2" w:rsidTr="00CD0FE2">
        <w:tc>
          <w:tcPr>
            <w:tcW w:w="1666" w:type="dxa"/>
            <w:vAlign w:val="center"/>
          </w:tcPr>
          <w:p w:rsidR="00C04AFE" w:rsidRPr="00CD0FE2" w:rsidRDefault="00234C28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C04AFE" w:rsidRPr="00CD0FE2">
              <w:rPr>
                <w:rFonts w:ascii="Times New Roman" w:hAnsi="Times New Roman"/>
                <w:sz w:val="26"/>
                <w:szCs w:val="26"/>
              </w:rPr>
              <w:t>.04.2015</w:t>
            </w:r>
          </w:p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17-00</w:t>
            </w:r>
          </w:p>
        </w:tc>
        <w:tc>
          <w:tcPr>
            <w:tcW w:w="1571" w:type="dxa"/>
            <w:vAlign w:val="center"/>
          </w:tcPr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Раздольное</w:t>
            </w:r>
          </w:p>
        </w:tc>
        <w:tc>
          <w:tcPr>
            <w:tcW w:w="7111" w:type="dxa"/>
          </w:tcPr>
          <w:p w:rsidR="00CD0FE2" w:rsidRPr="00CD0FE2" w:rsidRDefault="00CD0FE2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1. О проведении весенней санитарной очистки</w:t>
            </w:r>
          </w:p>
          <w:p w:rsidR="00CD0FE2" w:rsidRPr="00CD0FE2" w:rsidRDefault="00CD0FE2" w:rsidP="00CD0FE2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2. О получении государственных и муниципальных услуг через Портал государственных услуг РФ</w:t>
            </w:r>
          </w:p>
          <w:p w:rsidR="00CD0FE2" w:rsidRPr="00CD0FE2" w:rsidRDefault="00CD0FE2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3. Отчет участкового уполномоченного отдела полиции о проделанной работе</w:t>
            </w:r>
          </w:p>
          <w:p w:rsidR="00C04AFE" w:rsidRPr="00CD0FE2" w:rsidRDefault="00CD0FE2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4. Разное</w:t>
            </w:r>
          </w:p>
        </w:tc>
      </w:tr>
      <w:tr w:rsidR="00C04AFE" w:rsidRPr="00CD0FE2" w:rsidTr="00CD0FE2">
        <w:tc>
          <w:tcPr>
            <w:tcW w:w="1666" w:type="dxa"/>
            <w:vAlign w:val="center"/>
          </w:tcPr>
          <w:p w:rsidR="00C04AFE" w:rsidRPr="00CD0FE2" w:rsidRDefault="00C05D42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17.04.2015</w:t>
            </w:r>
          </w:p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Птичник</w:t>
            </w:r>
          </w:p>
        </w:tc>
        <w:tc>
          <w:tcPr>
            <w:tcW w:w="7111" w:type="dxa"/>
          </w:tcPr>
          <w:p w:rsidR="0005183E" w:rsidRDefault="0005183E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C05D42" w:rsidRPr="00CD0FE2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весенней санитарной очистки</w:t>
            </w:r>
          </w:p>
          <w:p w:rsidR="00234C28" w:rsidRPr="00CD0FE2" w:rsidRDefault="00234C28" w:rsidP="00234C2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 xml:space="preserve"> О получении государственных и муниципальных услуг через Портал государственных услуг РФ</w:t>
            </w:r>
          </w:p>
          <w:p w:rsidR="00234C28" w:rsidRDefault="00234C28" w:rsidP="00234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5183E" w:rsidRPr="00CD0FE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C04AFE" w:rsidRPr="00CD0FE2">
              <w:rPr>
                <w:rFonts w:ascii="Times New Roman" w:hAnsi="Times New Roman"/>
                <w:sz w:val="26"/>
                <w:szCs w:val="26"/>
              </w:rPr>
              <w:t>Отчет участкового уполномоченного отде</w:t>
            </w:r>
            <w:r w:rsidR="0005183E" w:rsidRPr="00CD0FE2">
              <w:rPr>
                <w:rFonts w:ascii="Times New Roman" w:hAnsi="Times New Roman"/>
                <w:sz w:val="26"/>
                <w:szCs w:val="26"/>
              </w:rPr>
              <w:t>ла полиции о проделанной работе</w:t>
            </w:r>
          </w:p>
          <w:p w:rsidR="00234C28" w:rsidRPr="00CD0FE2" w:rsidRDefault="00234C28" w:rsidP="00234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 xml:space="preserve"> Разное</w:t>
            </w:r>
          </w:p>
        </w:tc>
      </w:tr>
      <w:tr w:rsidR="00C04AFE" w:rsidRPr="00CD0FE2" w:rsidTr="00CD0FE2">
        <w:tc>
          <w:tcPr>
            <w:tcW w:w="1666" w:type="dxa"/>
            <w:vAlign w:val="center"/>
          </w:tcPr>
          <w:p w:rsidR="00C04AFE" w:rsidRPr="00CD0FE2" w:rsidRDefault="00C05D42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17</w:t>
            </w:r>
            <w:r w:rsidR="00C04AFE" w:rsidRPr="00CD0FE2">
              <w:rPr>
                <w:rFonts w:ascii="Times New Roman" w:hAnsi="Times New Roman"/>
                <w:sz w:val="26"/>
                <w:szCs w:val="26"/>
              </w:rPr>
              <w:t>.12.201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16-30</w:t>
            </w:r>
          </w:p>
        </w:tc>
        <w:tc>
          <w:tcPr>
            <w:tcW w:w="1571" w:type="dxa"/>
            <w:vAlign w:val="center"/>
          </w:tcPr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0FE2">
              <w:rPr>
                <w:rFonts w:ascii="Times New Roman" w:hAnsi="Times New Roman"/>
                <w:sz w:val="26"/>
                <w:szCs w:val="26"/>
              </w:rPr>
              <w:t>Кирга</w:t>
            </w:r>
            <w:proofErr w:type="spellEnd"/>
          </w:p>
        </w:tc>
        <w:tc>
          <w:tcPr>
            <w:tcW w:w="7111" w:type="dxa"/>
          </w:tcPr>
          <w:p w:rsidR="00644EBF" w:rsidRPr="00CD0FE2" w:rsidRDefault="00644EBF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C04AFE" w:rsidRPr="00CD0FE2">
              <w:rPr>
                <w:rFonts w:ascii="Times New Roman" w:hAnsi="Times New Roman"/>
                <w:sz w:val="26"/>
                <w:szCs w:val="26"/>
              </w:rPr>
              <w:t>Отчет главы администрации П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тичнинского сельского поселения</w:t>
            </w:r>
          </w:p>
          <w:p w:rsidR="00644EBF" w:rsidRPr="00CD0FE2" w:rsidRDefault="00644EBF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C04AFE" w:rsidRPr="00CD0FE2">
              <w:rPr>
                <w:rFonts w:ascii="Times New Roman" w:hAnsi="Times New Roman"/>
                <w:sz w:val="26"/>
                <w:szCs w:val="26"/>
              </w:rPr>
              <w:t>Отчет участкового уполномоченного отде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ла полиции о проделанной работе</w:t>
            </w:r>
          </w:p>
          <w:p w:rsidR="00C04AFE" w:rsidRPr="00CD0FE2" w:rsidRDefault="00644EBF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  <w:tr w:rsidR="00C04AFE" w:rsidRPr="00CD0FE2" w:rsidTr="00CD0FE2">
        <w:tc>
          <w:tcPr>
            <w:tcW w:w="1666" w:type="dxa"/>
            <w:vAlign w:val="center"/>
          </w:tcPr>
          <w:p w:rsidR="00C04AFE" w:rsidRPr="00CD0FE2" w:rsidRDefault="00C05D42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17.12.2015</w:t>
            </w:r>
          </w:p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Раздольное</w:t>
            </w:r>
          </w:p>
        </w:tc>
        <w:tc>
          <w:tcPr>
            <w:tcW w:w="7111" w:type="dxa"/>
          </w:tcPr>
          <w:p w:rsidR="00644EBF" w:rsidRPr="00CD0FE2" w:rsidRDefault="00644EBF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C04AFE" w:rsidRPr="00CD0FE2">
              <w:rPr>
                <w:rFonts w:ascii="Times New Roman" w:hAnsi="Times New Roman"/>
                <w:sz w:val="26"/>
                <w:szCs w:val="26"/>
              </w:rPr>
              <w:t>Отчет главы администрации П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тичнинского сельского поселения</w:t>
            </w:r>
          </w:p>
          <w:p w:rsidR="00644EBF" w:rsidRPr="00CD0FE2" w:rsidRDefault="00644EBF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C04AFE" w:rsidRPr="00CD0FE2">
              <w:rPr>
                <w:rFonts w:ascii="Times New Roman" w:hAnsi="Times New Roman"/>
                <w:sz w:val="26"/>
                <w:szCs w:val="26"/>
              </w:rPr>
              <w:t>Отчет участкового уполномоченного отде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ла полиции о проделанной работе</w:t>
            </w:r>
          </w:p>
          <w:p w:rsidR="00C04AFE" w:rsidRPr="00CD0FE2" w:rsidRDefault="00644EBF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  <w:tr w:rsidR="00C04AFE" w:rsidRPr="00CD0FE2" w:rsidTr="00CD0FE2">
        <w:tc>
          <w:tcPr>
            <w:tcW w:w="1666" w:type="dxa"/>
            <w:vAlign w:val="center"/>
          </w:tcPr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19</w:t>
            </w:r>
            <w:r w:rsidR="00C05D42" w:rsidRPr="00CD0FE2">
              <w:rPr>
                <w:rFonts w:ascii="Times New Roman" w:hAnsi="Times New Roman"/>
                <w:sz w:val="26"/>
                <w:szCs w:val="26"/>
              </w:rPr>
              <w:t>.12.2015</w:t>
            </w:r>
          </w:p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C04AFE" w:rsidRPr="00CD0FE2" w:rsidRDefault="00C04AFE" w:rsidP="00CD0F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Птичник</w:t>
            </w:r>
          </w:p>
        </w:tc>
        <w:tc>
          <w:tcPr>
            <w:tcW w:w="7111" w:type="dxa"/>
          </w:tcPr>
          <w:p w:rsidR="00774518" w:rsidRPr="00CD0FE2" w:rsidRDefault="00644EBF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C04AFE" w:rsidRPr="00CD0FE2">
              <w:rPr>
                <w:rFonts w:ascii="Times New Roman" w:hAnsi="Times New Roman"/>
                <w:sz w:val="26"/>
                <w:szCs w:val="26"/>
              </w:rPr>
              <w:t>Отчет главы администрации П</w:t>
            </w:r>
            <w:r w:rsidR="00774518" w:rsidRPr="00CD0FE2">
              <w:rPr>
                <w:rFonts w:ascii="Times New Roman" w:hAnsi="Times New Roman"/>
                <w:sz w:val="26"/>
                <w:szCs w:val="26"/>
              </w:rPr>
              <w:t>тичнинского сельского поселения</w:t>
            </w:r>
          </w:p>
          <w:p w:rsidR="00774518" w:rsidRPr="00CD0FE2" w:rsidRDefault="00774518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C04AFE" w:rsidRPr="00CD0FE2">
              <w:rPr>
                <w:rFonts w:ascii="Times New Roman" w:hAnsi="Times New Roman"/>
                <w:sz w:val="26"/>
                <w:szCs w:val="26"/>
              </w:rPr>
              <w:t>Отчет участкового уполномоченного отде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ла полиции о проделанной работе</w:t>
            </w:r>
          </w:p>
          <w:p w:rsidR="00C04AFE" w:rsidRPr="00CD0FE2" w:rsidRDefault="00774518" w:rsidP="00CD0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</w:tbl>
    <w:p w:rsidR="00EA2A08" w:rsidRPr="00CD0FE2" w:rsidRDefault="00EA2A08" w:rsidP="00CD0FE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EA2A08" w:rsidRPr="00CD0FE2" w:rsidSect="00CD0F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F2F"/>
    <w:multiLevelType w:val="hybridMultilevel"/>
    <w:tmpl w:val="1680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363"/>
    <w:multiLevelType w:val="hybridMultilevel"/>
    <w:tmpl w:val="41A8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13A9"/>
    <w:multiLevelType w:val="hybridMultilevel"/>
    <w:tmpl w:val="2FA0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B1FA1"/>
    <w:multiLevelType w:val="hybridMultilevel"/>
    <w:tmpl w:val="CDFA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11A2A"/>
    <w:multiLevelType w:val="hybridMultilevel"/>
    <w:tmpl w:val="BE2A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067A"/>
    <w:multiLevelType w:val="hybridMultilevel"/>
    <w:tmpl w:val="60F8A6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FE"/>
    <w:rsid w:val="00033251"/>
    <w:rsid w:val="0005183E"/>
    <w:rsid w:val="00176227"/>
    <w:rsid w:val="00234C28"/>
    <w:rsid w:val="002C7008"/>
    <w:rsid w:val="004101BD"/>
    <w:rsid w:val="00446775"/>
    <w:rsid w:val="004B6319"/>
    <w:rsid w:val="00644EBF"/>
    <w:rsid w:val="00670A11"/>
    <w:rsid w:val="00725E40"/>
    <w:rsid w:val="007631A3"/>
    <w:rsid w:val="00774518"/>
    <w:rsid w:val="008F68E8"/>
    <w:rsid w:val="009E4EA6"/>
    <w:rsid w:val="00B3199E"/>
    <w:rsid w:val="00C04AFE"/>
    <w:rsid w:val="00C05D42"/>
    <w:rsid w:val="00CB4236"/>
    <w:rsid w:val="00CD0FE2"/>
    <w:rsid w:val="00EA2A08"/>
    <w:rsid w:val="00EC47F2"/>
    <w:rsid w:val="00F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6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2015-04-14T23:22:00Z</cp:lastPrinted>
  <dcterms:created xsi:type="dcterms:W3CDTF">2015-04-14T07:56:00Z</dcterms:created>
  <dcterms:modified xsi:type="dcterms:W3CDTF">2015-04-14T07:56:00Z</dcterms:modified>
</cp:coreProperties>
</file>