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5B" w:rsidRDefault="002D2B5B" w:rsidP="002D2B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«Птичнинское сельское поселение»</w:t>
      </w:r>
    </w:p>
    <w:p w:rsidR="002D2B5B" w:rsidRDefault="002D2B5B" w:rsidP="002D2B5B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2D2B5B" w:rsidRDefault="002D2B5B" w:rsidP="002D2B5B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2D2B5B" w:rsidRDefault="002D2B5B" w:rsidP="002D2B5B">
      <w:pPr>
        <w:jc w:val="center"/>
        <w:rPr>
          <w:sz w:val="28"/>
          <w:szCs w:val="28"/>
        </w:rPr>
      </w:pPr>
    </w:p>
    <w:p w:rsidR="002D2B5B" w:rsidRDefault="002D2B5B" w:rsidP="002D2B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 ПОСЕЛЕНИЯ</w:t>
      </w:r>
    </w:p>
    <w:p w:rsidR="002D2B5B" w:rsidRDefault="002D2B5B" w:rsidP="002D2B5B">
      <w:pPr>
        <w:jc w:val="center"/>
        <w:rPr>
          <w:sz w:val="28"/>
          <w:szCs w:val="28"/>
        </w:rPr>
      </w:pPr>
    </w:p>
    <w:p w:rsidR="00EB270D" w:rsidRDefault="00DF1B55" w:rsidP="00EB27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2D2B5B">
        <w:rPr>
          <w:sz w:val="28"/>
          <w:szCs w:val="28"/>
        </w:rPr>
        <w:t xml:space="preserve"> </w:t>
      </w:r>
    </w:p>
    <w:p w:rsidR="005F486C" w:rsidRDefault="007308F6" w:rsidP="00EB270D">
      <w:pPr>
        <w:rPr>
          <w:sz w:val="28"/>
          <w:szCs w:val="28"/>
        </w:rPr>
      </w:pPr>
      <w:r>
        <w:rPr>
          <w:sz w:val="28"/>
          <w:szCs w:val="28"/>
        </w:rPr>
        <w:t>19.02.2015</w:t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</w:r>
      <w:r w:rsidR="005F486C">
        <w:rPr>
          <w:sz w:val="28"/>
          <w:szCs w:val="28"/>
        </w:rPr>
        <w:tab/>
        <w:t xml:space="preserve">      </w:t>
      </w:r>
      <w:r w:rsidR="00FD6641">
        <w:rPr>
          <w:sz w:val="28"/>
          <w:szCs w:val="28"/>
        </w:rPr>
        <w:t xml:space="preserve">          </w:t>
      </w:r>
      <w:r w:rsidR="00EB270D">
        <w:rPr>
          <w:sz w:val="28"/>
          <w:szCs w:val="28"/>
        </w:rPr>
        <w:t xml:space="preserve"> </w:t>
      </w:r>
      <w:r w:rsidR="005F486C">
        <w:rPr>
          <w:sz w:val="28"/>
          <w:szCs w:val="28"/>
        </w:rPr>
        <w:t>№</w:t>
      </w:r>
      <w:r w:rsidR="006F597D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DF1B55">
        <w:rPr>
          <w:sz w:val="28"/>
          <w:szCs w:val="28"/>
        </w:rPr>
        <w:t>-р</w:t>
      </w:r>
    </w:p>
    <w:p w:rsidR="002D2B5B" w:rsidRDefault="002D2B5B" w:rsidP="002D2B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Птичник</w:t>
      </w:r>
    </w:p>
    <w:p w:rsidR="00B267F6" w:rsidRDefault="00B267F6" w:rsidP="002D2B5B">
      <w:pPr>
        <w:jc w:val="center"/>
        <w:rPr>
          <w:sz w:val="28"/>
          <w:szCs w:val="28"/>
        </w:rPr>
      </w:pPr>
    </w:p>
    <w:p w:rsidR="00A76B8F" w:rsidRDefault="00A76B8F" w:rsidP="00B267F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B5604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б отмене 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 режима чрезвычайной</w:t>
      </w:r>
      <w:r>
        <w:rPr>
          <w:rFonts w:ascii="Times New Roman" w:hAnsi="Times New Roman"/>
          <w:b w:val="0"/>
          <w:sz w:val="28"/>
          <w:szCs w:val="28"/>
        </w:rPr>
        <w:t xml:space="preserve"> ситуации,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 связанной с прекращением  питьевого водо</w:t>
      </w:r>
      <w:r>
        <w:rPr>
          <w:rFonts w:ascii="Times New Roman" w:hAnsi="Times New Roman"/>
          <w:b w:val="0"/>
          <w:sz w:val="28"/>
          <w:szCs w:val="28"/>
        </w:rPr>
        <w:t>снабжения населения на территории села Птичник</w:t>
      </w:r>
      <w:bookmarkStart w:id="0" w:name="_GoBack"/>
      <w:bookmarkEnd w:id="0"/>
    </w:p>
    <w:p w:rsidR="00A76B8F" w:rsidRDefault="00A76B8F" w:rsidP="002D2B5B">
      <w:pPr>
        <w:jc w:val="center"/>
        <w:rPr>
          <w:sz w:val="28"/>
          <w:szCs w:val="28"/>
        </w:rPr>
      </w:pPr>
    </w:p>
    <w:p w:rsidR="006F597D" w:rsidRPr="00CB5604" w:rsidRDefault="006F597D" w:rsidP="00A76B8F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F597D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Птичнинского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 в связи с возобновлением централизованного питьевого водоснабжения населения 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тичник, соответствующего санитарным нормам (протокол лабораторных исследований от 18.02.2015 ФБУЗ «Центр гигиены и эпидемиологии в ЕАО» о соответствии качества воды требованиям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2.1.4.1074-01 «Питьевая вода. Гигиенические требования к качеству централизованных систем питьевого водоснабжения. Контроль качества.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Гигиенические требования к обеспечению безопасности систем горячего водоснабжения»)</w:t>
      </w:r>
      <w:proofErr w:type="gramEnd"/>
    </w:p>
    <w:p w:rsidR="006F597D" w:rsidRDefault="006F597D" w:rsidP="006F597D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5604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Отменить режим чрезвычайной ситуации,</w:t>
      </w:r>
      <w:r w:rsidRPr="007A36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связанной с прекращением питьевого водоснабжения населения на территории с. Птичник с 19.02.2015 года.</w:t>
      </w:r>
    </w:p>
    <w:p w:rsidR="006F597D" w:rsidRPr="00CB5604" w:rsidRDefault="006F597D" w:rsidP="006F597D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5604">
        <w:rPr>
          <w:rFonts w:ascii="Times New Roman" w:hAnsi="Times New Roman"/>
          <w:b w:val="0"/>
          <w:sz w:val="28"/>
        </w:rPr>
        <w:t>2.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CB5604">
        <w:rPr>
          <w:rFonts w:ascii="Times New Roman" w:hAnsi="Times New Roman"/>
          <w:b w:val="0"/>
          <w:sz w:val="28"/>
          <w:szCs w:val="28"/>
        </w:rPr>
        <w:t>нформаци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отмене 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режима </w:t>
      </w:r>
      <w:r w:rsidRPr="00CB5604">
        <w:rPr>
          <w:rFonts w:ascii="Times New Roman" w:hAnsi="Times New Roman"/>
          <w:b w:val="0"/>
          <w:sz w:val="28"/>
        </w:rPr>
        <w:t xml:space="preserve">чрезвычайной ситуации </w:t>
      </w:r>
      <w:r w:rsidRPr="00CB5604">
        <w:rPr>
          <w:rFonts w:ascii="Times New Roman" w:hAnsi="Times New Roman"/>
          <w:b w:val="0"/>
          <w:sz w:val="28"/>
          <w:szCs w:val="28"/>
        </w:rPr>
        <w:t>на территории с. Птичник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5604">
        <w:rPr>
          <w:rFonts w:ascii="Times New Roman" w:hAnsi="Times New Roman"/>
          <w:b w:val="0"/>
          <w:sz w:val="28"/>
        </w:rPr>
        <w:t xml:space="preserve">Птичнинского сельского поселения </w:t>
      </w:r>
      <w:r w:rsidRPr="00CB5604">
        <w:rPr>
          <w:rFonts w:ascii="Times New Roman" w:hAnsi="Times New Roman"/>
          <w:b w:val="0"/>
          <w:sz w:val="28"/>
          <w:szCs w:val="28"/>
        </w:rPr>
        <w:t xml:space="preserve">направить в ГУ МЧС России по ЕАО и администрацию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«Биробиджанский муниципальный район» ЕАО</w:t>
      </w:r>
      <w:r w:rsidRPr="00CB5604">
        <w:rPr>
          <w:rFonts w:ascii="Times New Roman" w:hAnsi="Times New Roman"/>
          <w:b w:val="0"/>
          <w:sz w:val="28"/>
          <w:szCs w:val="28"/>
        </w:rPr>
        <w:t>.</w:t>
      </w:r>
    </w:p>
    <w:p w:rsidR="006F597D" w:rsidRDefault="006F597D" w:rsidP="006F597D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Оповестить население 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тичник о соответствии питьевой воды требованиям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FD1435" w:rsidRDefault="006F597D" w:rsidP="006F5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распоряжение в «</w:t>
      </w:r>
      <w:r w:rsidRPr="006F597D">
        <w:rPr>
          <w:sz w:val="28"/>
          <w:szCs w:val="28"/>
        </w:rPr>
        <w:t>Информационном бюллетене Птичнинского сельского поселения Биробиджанского муниципального район</w:t>
      </w:r>
      <w:r>
        <w:rPr>
          <w:sz w:val="28"/>
          <w:szCs w:val="28"/>
        </w:rPr>
        <w:t xml:space="preserve">а Еврейской автономной области», а так же </w:t>
      </w:r>
      <w:r w:rsidR="00FD1435" w:rsidRPr="00FD1435">
        <w:rPr>
          <w:sz w:val="28"/>
          <w:szCs w:val="28"/>
        </w:rPr>
        <w:t>разместить на официальном интернет-сайте администрации Птичнинского сельского поселения.</w:t>
      </w:r>
    </w:p>
    <w:p w:rsidR="006F597D" w:rsidRDefault="006F597D" w:rsidP="006F5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распоряжение вступает в силу со дня его  подписания.</w:t>
      </w:r>
    </w:p>
    <w:p w:rsidR="006F597D" w:rsidRPr="00BE1F04" w:rsidRDefault="006F597D" w:rsidP="006F597D">
      <w:pPr>
        <w:jc w:val="both"/>
        <w:rPr>
          <w:sz w:val="28"/>
          <w:szCs w:val="28"/>
        </w:rPr>
      </w:pPr>
    </w:p>
    <w:p w:rsidR="006F597D" w:rsidRDefault="006F597D" w:rsidP="006F597D">
      <w:pPr>
        <w:pStyle w:val="ConsPlusNormal"/>
        <w:widowControl/>
        <w:tabs>
          <w:tab w:val="left" w:pos="0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</w:p>
    <w:p w:rsidR="006F597D" w:rsidRDefault="006F597D" w:rsidP="006F597D">
      <w:pPr>
        <w:pStyle w:val="ConsPlusNormal"/>
        <w:widowControl/>
        <w:tabs>
          <w:tab w:val="left" w:pos="0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</w:p>
    <w:p w:rsidR="006F597D" w:rsidRDefault="006F597D" w:rsidP="006F597D">
      <w:pPr>
        <w:pStyle w:val="ConsPlusNormal"/>
        <w:widowControl/>
        <w:tabs>
          <w:tab w:val="left" w:pos="0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91060D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F597D" w:rsidRPr="007F254A" w:rsidRDefault="006F597D" w:rsidP="006F597D">
      <w:pPr>
        <w:pStyle w:val="ConsPlusNormal"/>
        <w:widowControl/>
        <w:tabs>
          <w:tab w:val="left" w:pos="0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Pr="007F25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F254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Л.Ю. Масловская</w:t>
      </w:r>
    </w:p>
    <w:p w:rsidR="006F597D" w:rsidRDefault="006F597D" w:rsidP="006F597D">
      <w:pPr>
        <w:pStyle w:val="ConsPlusNormal"/>
        <w:widowControl/>
        <w:ind w:firstLine="0"/>
        <w:jc w:val="right"/>
      </w:pPr>
    </w:p>
    <w:p w:rsidR="006F597D" w:rsidRDefault="006F597D" w:rsidP="006F597D">
      <w:pPr>
        <w:pStyle w:val="ConsPlusNormal"/>
        <w:widowControl/>
        <w:ind w:firstLine="0"/>
        <w:jc w:val="right"/>
      </w:pPr>
    </w:p>
    <w:p w:rsidR="006F597D" w:rsidRPr="00CB5604" w:rsidRDefault="006F597D" w:rsidP="006F597D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37B27" w:rsidRDefault="00137B27">
      <w:pPr>
        <w:pStyle w:val="ConsPlusNormal"/>
        <w:widowControl/>
        <w:ind w:firstLine="0"/>
        <w:jc w:val="right"/>
        <w:outlineLvl w:val="0"/>
      </w:pPr>
    </w:p>
    <w:sectPr w:rsidR="00137B27" w:rsidSect="003000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50CF"/>
    <w:rsid w:val="000007DC"/>
    <w:rsid w:val="00001BBD"/>
    <w:rsid w:val="00004A7C"/>
    <w:rsid w:val="0000640E"/>
    <w:rsid w:val="000438F5"/>
    <w:rsid w:val="00052FD4"/>
    <w:rsid w:val="000559CE"/>
    <w:rsid w:val="00070C3D"/>
    <w:rsid w:val="00087D3C"/>
    <w:rsid w:val="001226C5"/>
    <w:rsid w:val="0013136E"/>
    <w:rsid w:val="00134E5C"/>
    <w:rsid w:val="00137B27"/>
    <w:rsid w:val="00154695"/>
    <w:rsid w:val="00160CE8"/>
    <w:rsid w:val="001808A6"/>
    <w:rsid w:val="00181199"/>
    <w:rsid w:val="00182A65"/>
    <w:rsid w:val="001A395C"/>
    <w:rsid w:val="001A4FEC"/>
    <w:rsid w:val="00200E35"/>
    <w:rsid w:val="00222AA8"/>
    <w:rsid w:val="00242CB7"/>
    <w:rsid w:val="002D2B5B"/>
    <w:rsid w:val="002D5A0C"/>
    <w:rsid w:val="002E2FB5"/>
    <w:rsid w:val="002F5E53"/>
    <w:rsid w:val="0030006A"/>
    <w:rsid w:val="00311F54"/>
    <w:rsid w:val="00326160"/>
    <w:rsid w:val="003473FA"/>
    <w:rsid w:val="003554BB"/>
    <w:rsid w:val="003A1C08"/>
    <w:rsid w:val="003A3FBF"/>
    <w:rsid w:val="003D65A4"/>
    <w:rsid w:val="003F1211"/>
    <w:rsid w:val="003F6429"/>
    <w:rsid w:val="0041351D"/>
    <w:rsid w:val="004659D4"/>
    <w:rsid w:val="00483DD3"/>
    <w:rsid w:val="00484E98"/>
    <w:rsid w:val="00490CA7"/>
    <w:rsid w:val="004A3FFC"/>
    <w:rsid w:val="004D3A69"/>
    <w:rsid w:val="004F1CB2"/>
    <w:rsid w:val="005243E4"/>
    <w:rsid w:val="005524F5"/>
    <w:rsid w:val="005C2406"/>
    <w:rsid w:val="005F486C"/>
    <w:rsid w:val="005F67DE"/>
    <w:rsid w:val="00626493"/>
    <w:rsid w:val="00626A41"/>
    <w:rsid w:val="0063253B"/>
    <w:rsid w:val="006408D5"/>
    <w:rsid w:val="00642B01"/>
    <w:rsid w:val="00665308"/>
    <w:rsid w:val="006756A5"/>
    <w:rsid w:val="006E5AE4"/>
    <w:rsid w:val="006F597D"/>
    <w:rsid w:val="007308F6"/>
    <w:rsid w:val="00741FC3"/>
    <w:rsid w:val="007749DD"/>
    <w:rsid w:val="007B47EB"/>
    <w:rsid w:val="007C67FD"/>
    <w:rsid w:val="007D09E5"/>
    <w:rsid w:val="007F254A"/>
    <w:rsid w:val="00831616"/>
    <w:rsid w:val="00844490"/>
    <w:rsid w:val="00860A36"/>
    <w:rsid w:val="00894F0D"/>
    <w:rsid w:val="008B2625"/>
    <w:rsid w:val="008B4333"/>
    <w:rsid w:val="008C446D"/>
    <w:rsid w:val="008D0DA2"/>
    <w:rsid w:val="008F50CF"/>
    <w:rsid w:val="00902333"/>
    <w:rsid w:val="009055A0"/>
    <w:rsid w:val="0091060D"/>
    <w:rsid w:val="009121DC"/>
    <w:rsid w:val="00962828"/>
    <w:rsid w:val="009672E5"/>
    <w:rsid w:val="00967F79"/>
    <w:rsid w:val="00974E23"/>
    <w:rsid w:val="009C7A75"/>
    <w:rsid w:val="009E135D"/>
    <w:rsid w:val="00A05EBB"/>
    <w:rsid w:val="00A3020F"/>
    <w:rsid w:val="00A76B8F"/>
    <w:rsid w:val="00A76EF3"/>
    <w:rsid w:val="00AA2998"/>
    <w:rsid w:val="00AA2D4D"/>
    <w:rsid w:val="00AC0C2F"/>
    <w:rsid w:val="00AD7B8C"/>
    <w:rsid w:val="00B05921"/>
    <w:rsid w:val="00B267F6"/>
    <w:rsid w:val="00BE1F04"/>
    <w:rsid w:val="00CB3153"/>
    <w:rsid w:val="00CD3CC6"/>
    <w:rsid w:val="00CF577F"/>
    <w:rsid w:val="00D07851"/>
    <w:rsid w:val="00D234AE"/>
    <w:rsid w:val="00D44BE1"/>
    <w:rsid w:val="00D85F32"/>
    <w:rsid w:val="00D860BB"/>
    <w:rsid w:val="00DF1B55"/>
    <w:rsid w:val="00DF4EDF"/>
    <w:rsid w:val="00E012B6"/>
    <w:rsid w:val="00E055FA"/>
    <w:rsid w:val="00E36BCE"/>
    <w:rsid w:val="00E37907"/>
    <w:rsid w:val="00E763E1"/>
    <w:rsid w:val="00E857D7"/>
    <w:rsid w:val="00E85ABA"/>
    <w:rsid w:val="00E957B4"/>
    <w:rsid w:val="00EB270D"/>
    <w:rsid w:val="00EB51D2"/>
    <w:rsid w:val="00ED29CB"/>
    <w:rsid w:val="00EE5FB9"/>
    <w:rsid w:val="00F74550"/>
    <w:rsid w:val="00F97681"/>
    <w:rsid w:val="00FB37C7"/>
    <w:rsid w:val="00FB5187"/>
    <w:rsid w:val="00FB7FC3"/>
    <w:rsid w:val="00FD1435"/>
    <w:rsid w:val="00FD4F91"/>
    <w:rsid w:val="00FD6641"/>
    <w:rsid w:val="00FF17FF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50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F5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483DD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F6429"/>
    <w:pPr>
      <w:widowControl w:val="0"/>
      <w:ind w:right="19772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home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user</dc:creator>
  <cp:keywords/>
  <dc:description/>
  <cp:lastModifiedBy>Владимир</cp:lastModifiedBy>
  <cp:revision>8</cp:revision>
  <cp:lastPrinted>2015-02-24T05:55:00Z</cp:lastPrinted>
  <dcterms:created xsi:type="dcterms:W3CDTF">2015-02-24T05:52:00Z</dcterms:created>
  <dcterms:modified xsi:type="dcterms:W3CDTF">2015-03-10T01:36:00Z</dcterms:modified>
</cp:coreProperties>
</file>