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КОМИССИЯ   ПО  СОБЛЮДЕНИЮ ТРЕБОВАНИЙ К СЛУЖЕБНОМУ ПОВЕДЕНИЮ МУНИЦИПАЛЬНЫХ СЛУЖАЩИХ И УРЕГУЛИРОВАНИЮ КОНФЛИКТА ИНТЕРЕСОВ В АДМИНИСТРАЦИИ  ПТИЧНИНСКОГОСЕЛЬСКОГО ПОСЕЛЕНИЯ БИРОБИДЖАНСКОГО МУНИЦИПАЛЬНОГО РАЙОНА ЕВРЕЙСКОЙ АВТОНОМНОЙ ОБЛАСТИ</w:t>
      </w: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05.02.2018 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1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комиссии: </w:t>
            </w: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Масловская Лариса Юрьевна – заместитель главы администрации Птичнинского сельского поселения;</w:t>
            </w: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Чаусова С.Н. – ведущий специалист 3 разряда по муниципальной службе и кадрам администрации Птичнинского сельского поселения;</w:t>
            </w: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Питецкая Ю.А. – старший специалист 1 разряда по муниципальной службе и кадрам администрации Птичнинского сельского поселения;</w:t>
            </w: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Ртищева И.С. – консультант- главный бухгалтер администрации Птичнинского сельского поселения;</w:t>
            </w:r>
          </w:p>
        </w:tc>
      </w:tr>
      <w:tr w:rsidR="00430833" w:rsidRPr="00165D5F" w:rsidTr="008E267E">
        <w:tc>
          <w:tcPr>
            <w:tcW w:w="4785" w:type="dxa"/>
          </w:tcPr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30833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0833" w:rsidRPr="00165D5F" w:rsidRDefault="00430833" w:rsidP="008E267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Захарова О.В. – директор центра образования В.И. </w:t>
            </w:r>
            <w:proofErr w:type="spellStart"/>
            <w:r w:rsidRPr="00165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Пеллера</w:t>
            </w:r>
            <w:proofErr w:type="spellEnd"/>
          </w:p>
        </w:tc>
      </w:tr>
    </w:tbl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ПОВЕСТКА ДНЯ: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>Рассмотрение уведомлений муниципальных служащих о выполнении ими иной оплачиваемой работы.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СЛУШАЛИ:</w:t>
      </w:r>
    </w:p>
    <w:p w:rsidR="00430833" w:rsidRPr="00165D5F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>Масловскую Л.Ю. -  председателя комиссии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Поступили уведомления от муниципальных служащих администрации Птичнинского сельского поселения, Тимофеевой Н.В.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ведущего специалиста 3 разряда – специалиста в сфере закупок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, Трубниковой Л.В.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ведущего специалиста 3 разряда по земельным отношениям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, Питецкой Ю.А.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старшего специалиста 1 разряда по муниципальной службе и кадрам</w:t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иной оплачиваемой работы на участковых избирательных комиссий № 101, № 151 избирательных участках, расположенные по адресу: с. Птичник</w:t>
      </w:r>
      <w:proofErr w:type="gramEnd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Переселенческая</w:t>
      </w:r>
      <w:proofErr w:type="gramEnd"/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8-а,  ул. 40 лет Победы д. 2, период работы с 21.02.2018 по 18.03.2018 г.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5D5F">
        <w:rPr>
          <w:rFonts w:ascii="Times New Roman" w:hAnsi="Times New Roman"/>
          <w:sz w:val="28"/>
          <w:szCs w:val="28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 xml:space="preserve">Дать согласие на выполнение муниципальным служащим администрации Птичнинского  сельского поселения  Тимофеевой Н.В., Трубниковой Л.В., Питецкой Ю.А.  иной оплачиваемой работы, </w:t>
      </w:r>
      <w:proofErr w:type="gramStart"/>
      <w:r w:rsidRPr="00165D5F">
        <w:rPr>
          <w:rFonts w:ascii="Times New Roman" w:hAnsi="Times New Roman"/>
          <w:sz w:val="28"/>
          <w:szCs w:val="28"/>
        </w:rPr>
        <w:t>согласно уведомления</w:t>
      </w:r>
      <w:proofErr w:type="gramEnd"/>
      <w:r w:rsidRPr="00165D5F">
        <w:rPr>
          <w:rFonts w:ascii="Times New Roman" w:hAnsi="Times New Roman"/>
          <w:sz w:val="28"/>
          <w:szCs w:val="28"/>
        </w:rPr>
        <w:t>.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>РЕШИЛИ:</w:t>
      </w:r>
    </w:p>
    <w:p w:rsidR="00430833" w:rsidRPr="00165D5F" w:rsidRDefault="00430833" w:rsidP="00430833">
      <w:pPr>
        <w:jc w:val="both"/>
        <w:rPr>
          <w:rFonts w:ascii="Times New Roman" w:hAnsi="Times New Roman"/>
          <w:sz w:val="28"/>
          <w:szCs w:val="28"/>
        </w:rPr>
      </w:pPr>
      <w:r w:rsidRPr="00165D5F">
        <w:rPr>
          <w:rFonts w:ascii="Times New Roman" w:hAnsi="Times New Roman"/>
          <w:sz w:val="28"/>
          <w:szCs w:val="28"/>
        </w:rPr>
        <w:tab/>
        <w:t>Единогласно, разрешить муниципальным служащим Тимофеевой Н.В., Трубниковой Л.В., Питецкой Ю.А выполнять иную оплачиваемую работу, указанной в поступившем в комиссию уведомлении.</w:t>
      </w:r>
    </w:p>
    <w:p w:rsidR="00430833" w:rsidRDefault="00430833" w:rsidP="00430833">
      <w:pPr>
        <w:jc w:val="both"/>
        <w:rPr>
          <w:rFonts w:ascii="Times New Roman" w:hAnsi="Times New Roman"/>
        </w:rPr>
      </w:pPr>
    </w:p>
    <w:p w:rsidR="00430833" w:rsidRDefault="00430833" w:rsidP="00430833">
      <w:pPr>
        <w:jc w:val="both"/>
        <w:rPr>
          <w:rFonts w:ascii="Times New Roman" w:hAnsi="Times New Roman"/>
        </w:rPr>
      </w:pPr>
    </w:p>
    <w:p w:rsidR="00430833" w:rsidRDefault="00430833" w:rsidP="004308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Л.Ю. Масловская                   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Заместитель председателя  комиссии:              ______________                   С.Н. Чаусова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Секретарь комиссии                                          ______________                   Ю.А. Питецкая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Члены комиссии:                                                ______________                    И.С. Ртищева</w:t>
      </w:r>
    </w:p>
    <w:p w:rsidR="00430833" w:rsidRDefault="00430833" w:rsidP="004308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_____________                      О.В. Захарова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>
      <w:pPr>
        <w:jc w:val="both"/>
        <w:rPr>
          <w:rFonts w:ascii="Times New Roman" w:eastAsia="Times New Roman" w:hAnsi="Times New Roman"/>
          <w:lang w:eastAsia="ru-RU"/>
        </w:rPr>
      </w:pPr>
    </w:p>
    <w:p w:rsidR="00430833" w:rsidRDefault="00430833" w:rsidP="00430833"/>
    <w:p w:rsidR="004C568E" w:rsidRDefault="004C568E"/>
    <w:sectPr w:rsidR="004C568E" w:rsidSect="003C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833"/>
    <w:rsid w:val="00430833"/>
    <w:rsid w:val="004C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2018-08-16T01:17:00Z</dcterms:created>
  <dcterms:modified xsi:type="dcterms:W3CDTF">2018-08-16T01:17:00Z</dcterms:modified>
</cp:coreProperties>
</file>