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F2" w:rsidRPr="00165D5F" w:rsidRDefault="008E6BF2" w:rsidP="008E6BF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КОМИССИЯ   ПО  СОБЛЮДЕНИЮ ТРЕБОВАНИЙ К СЛУЖЕБНОМУ ПОВЕДЕНИЮ МУНИЦИПАЛЬНЫХ СЛУЖАЩИХ И УРЕГУЛИРОВАНИЮ КОНФЛИКТА ИНТЕРЕСОВ В АДМИНИСТРАЦИИ  ПТИЧНИНСКОГОСЕЛЬСКОГО ПОСЕЛЕНИЯ БИРОБИДЖАНСКОГО МУНИЦИПАЛЬНОГО РАЙОНА ЕВРЕЙСКОЙ АВТОНОМНОЙ ОБЛАСТИ</w:t>
      </w:r>
    </w:p>
    <w:p w:rsidR="008E6BF2" w:rsidRPr="00165D5F" w:rsidRDefault="008E6BF2" w:rsidP="008E6BF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BF2" w:rsidRPr="00165D5F" w:rsidRDefault="008E6BF2" w:rsidP="008E6BF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8E6BF2" w:rsidRPr="00165D5F" w:rsidRDefault="008E6BF2" w:rsidP="008E6BF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BF2" w:rsidRPr="00165D5F" w:rsidRDefault="008E6BF2" w:rsidP="008E6BF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BF2" w:rsidRPr="00165D5F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.2018 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  </w:t>
      </w:r>
      <w:r w:rsidR="00D35CC6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8E6BF2" w:rsidRPr="00165D5F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BF2" w:rsidRPr="00165D5F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</w:t>
      </w:r>
    </w:p>
    <w:p w:rsidR="008E6BF2" w:rsidRPr="00165D5F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6BF2" w:rsidRPr="00165D5F" w:rsidTr="006D4B2F">
        <w:tc>
          <w:tcPr>
            <w:tcW w:w="4785" w:type="dxa"/>
          </w:tcPr>
          <w:p w:rsidR="008E6BF2" w:rsidRPr="00165D5F" w:rsidRDefault="008E6BF2" w:rsidP="006D4B2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комиссии: </w:t>
            </w:r>
          </w:p>
        </w:tc>
        <w:tc>
          <w:tcPr>
            <w:tcW w:w="4786" w:type="dxa"/>
          </w:tcPr>
          <w:p w:rsidR="008E6BF2" w:rsidRPr="00165D5F" w:rsidRDefault="008E6BF2" w:rsidP="006D4B2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Масловская Лариса Юрьевна – заместитель главы администрации Птичнинского сельского поселения;</w:t>
            </w:r>
          </w:p>
        </w:tc>
      </w:tr>
      <w:tr w:rsidR="008E6BF2" w:rsidRPr="00165D5F" w:rsidTr="006D4B2F">
        <w:tc>
          <w:tcPr>
            <w:tcW w:w="4785" w:type="dxa"/>
          </w:tcPr>
          <w:p w:rsidR="008E6BF2" w:rsidRPr="00165D5F" w:rsidRDefault="008E6BF2" w:rsidP="006D4B2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E6BF2" w:rsidRPr="00165D5F" w:rsidRDefault="008E6BF2" w:rsidP="006D4B2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BF2" w:rsidRPr="00165D5F" w:rsidTr="006D4B2F">
        <w:tc>
          <w:tcPr>
            <w:tcW w:w="4785" w:type="dxa"/>
          </w:tcPr>
          <w:p w:rsidR="008E6BF2" w:rsidRPr="00165D5F" w:rsidRDefault="008E6BF2" w:rsidP="006D4B2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E6BF2" w:rsidRPr="00165D5F" w:rsidRDefault="008E6BF2" w:rsidP="006D4B2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BF2" w:rsidRPr="00165D5F" w:rsidTr="006D4B2F">
        <w:tc>
          <w:tcPr>
            <w:tcW w:w="4785" w:type="dxa"/>
          </w:tcPr>
          <w:p w:rsidR="008E6BF2" w:rsidRPr="00165D5F" w:rsidRDefault="008E6BF2" w:rsidP="006D4B2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786" w:type="dxa"/>
          </w:tcPr>
          <w:p w:rsidR="008E6BF2" w:rsidRPr="00165D5F" w:rsidRDefault="008E6BF2" w:rsidP="006D4B2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Питецкая Ю.А. – старший специалист 1 разряда по муниципальной службе и кадрам администрации Птичнинского сельского поселения;</w:t>
            </w:r>
          </w:p>
        </w:tc>
      </w:tr>
      <w:tr w:rsidR="008E6BF2" w:rsidRPr="00165D5F" w:rsidTr="006D4B2F">
        <w:tc>
          <w:tcPr>
            <w:tcW w:w="4785" w:type="dxa"/>
          </w:tcPr>
          <w:p w:rsidR="008E6BF2" w:rsidRPr="00165D5F" w:rsidRDefault="008E6BF2" w:rsidP="006D4B2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E6BF2" w:rsidRPr="00165D5F" w:rsidRDefault="008E6BF2" w:rsidP="006D4B2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BF2" w:rsidRPr="00165D5F" w:rsidTr="006D4B2F">
        <w:tc>
          <w:tcPr>
            <w:tcW w:w="4785" w:type="dxa"/>
          </w:tcPr>
          <w:p w:rsidR="008E6BF2" w:rsidRPr="00165D5F" w:rsidRDefault="008E6BF2" w:rsidP="006D4B2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</w:tcPr>
          <w:p w:rsidR="008E6BF2" w:rsidRPr="00165D5F" w:rsidRDefault="008E6BF2" w:rsidP="006D4B2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Ртищева И.С. – консультант- главный бухгалтер администрации Птичнинского сельского поселения;</w:t>
            </w:r>
          </w:p>
        </w:tc>
      </w:tr>
      <w:tr w:rsidR="008E6BF2" w:rsidRPr="00165D5F" w:rsidTr="006D4B2F">
        <w:tc>
          <w:tcPr>
            <w:tcW w:w="4785" w:type="dxa"/>
          </w:tcPr>
          <w:p w:rsidR="008E6BF2" w:rsidRPr="00165D5F" w:rsidRDefault="008E6BF2" w:rsidP="006D4B2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E6BF2" w:rsidRDefault="008E6BF2" w:rsidP="006D4B2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6BF2" w:rsidRPr="00165D5F" w:rsidRDefault="008E6BF2" w:rsidP="006D4B2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Захарова О.В. – директор центра образования </w:t>
            </w:r>
            <w:r w:rsidR="004016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имени </w:t>
            </w: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Пеллера</w:t>
            </w:r>
          </w:p>
        </w:tc>
      </w:tr>
    </w:tbl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ПОВЕСТКА ДНЯ:</w:t>
      </w:r>
    </w:p>
    <w:p w:rsidR="008E6BF2" w:rsidRPr="00165D5F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  <w:t>Рассмотрение уведомлений муниципальных служащих о выполнении ими иной оплачиваемой работы.</w:t>
      </w:r>
    </w:p>
    <w:p w:rsidR="008E6BF2" w:rsidRPr="00165D5F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СЛУШАЛИ:</w:t>
      </w:r>
    </w:p>
    <w:p w:rsidR="008E6BF2" w:rsidRPr="00165D5F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  <w:t>Масловскую Л.Ю. -  председателя комиссии</w:t>
      </w:r>
    </w:p>
    <w:p w:rsidR="008E6BF2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  <w:t>Поступили уведомления от муниципальных служащих администрации Птичнинского сельского поселения, Тимофеевой Н.В.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ведущего специалиста 3 разряда – специалиста в сфере закупок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, Трубниковой Л.В.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ведущего специалиста 3 разряда по земельным отношениям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, Питецкой Ю.А.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–ведущего специалиста 3 разряда по муниципальной службе и кадрам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выполнении иной оплачиваемой работы на участковых избирательных комиссий № </w:t>
      </w:r>
      <w:r w:rsidRPr="00713A3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101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,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43 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участках, расположенные по адресу: 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с. Птичник, ул. Переселенческая 8-а,  ул. 40 лет Победы д. 2, период работы с </w:t>
      </w:r>
      <w:r w:rsidR="00713A36">
        <w:rPr>
          <w:rFonts w:ascii="Times New Roman" w:eastAsia="Times New Roman" w:hAnsi="Times New Roman"/>
          <w:sz w:val="28"/>
          <w:szCs w:val="28"/>
          <w:lang w:eastAsia="ru-RU"/>
        </w:rPr>
        <w:t>24.08.2018 по 09.09.2018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713A36">
        <w:rPr>
          <w:rFonts w:ascii="Times New Roman" w:eastAsia="Times New Roman" w:hAnsi="Times New Roman"/>
          <w:sz w:val="28"/>
          <w:szCs w:val="28"/>
          <w:lang w:eastAsia="ru-RU"/>
        </w:rPr>
        <w:t>ода.</w:t>
      </w:r>
    </w:p>
    <w:p w:rsidR="008E6BF2" w:rsidRPr="00165D5F" w:rsidRDefault="008E6BF2" w:rsidP="008E6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5D5F">
        <w:rPr>
          <w:rFonts w:ascii="Times New Roman" w:hAnsi="Times New Roman"/>
          <w:sz w:val="28"/>
          <w:szCs w:val="28"/>
        </w:rPr>
        <w:t xml:space="preserve">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поэтому предлагаю принять следующее решение: </w:t>
      </w:r>
    </w:p>
    <w:p w:rsidR="008E6BF2" w:rsidRPr="00165D5F" w:rsidRDefault="008E6BF2" w:rsidP="008E6BF2">
      <w:pPr>
        <w:jc w:val="both"/>
        <w:rPr>
          <w:rFonts w:ascii="Times New Roman" w:hAnsi="Times New Roman"/>
          <w:sz w:val="28"/>
          <w:szCs w:val="28"/>
        </w:rPr>
      </w:pPr>
      <w:r w:rsidRPr="00165D5F">
        <w:rPr>
          <w:rFonts w:ascii="Times New Roman" w:hAnsi="Times New Roman"/>
          <w:sz w:val="28"/>
          <w:szCs w:val="28"/>
        </w:rPr>
        <w:tab/>
        <w:t>Дать согласие на выполнение муниципальным служащим администрации Птичнинского  сельского поселения  Тимофеевой Н.В., Трубниковой Л.В., Питецкой Ю.А.  иной оплачиваемой работы, согласно уведомления.</w:t>
      </w:r>
    </w:p>
    <w:p w:rsidR="008E6BF2" w:rsidRPr="00165D5F" w:rsidRDefault="008E6BF2" w:rsidP="008E6BF2">
      <w:pPr>
        <w:jc w:val="both"/>
        <w:rPr>
          <w:rFonts w:ascii="Times New Roman" w:hAnsi="Times New Roman"/>
          <w:sz w:val="28"/>
          <w:szCs w:val="28"/>
        </w:rPr>
      </w:pPr>
      <w:r w:rsidRPr="00165D5F">
        <w:rPr>
          <w:rFonts w:ascii="Times New Roman" w:hAnsi="Times New Roman"/>
          <w:sz w:val="28"/>
          <w:szCs w:val="28"/>
        </w:rPr>
        <w:t>РЕШИЛИ:</w:t>
      </w:r>
    </w:p>
    <w:p w:rsidR="008E6BF2" w:rsidRPr="00165D5F" w:rsidRDefault="008E6BF2" w:rsidP="008E6BF2">
      <w:pPr>
        <w:jc w:val="both"/>
        <w:rPr>
          <w:rFonts w:ascii="Times New Roman" w:hAnsi="Times New Roman"/>
          <w:sz w:val="28"/>
          <w:szCs w:val="28"/>
        </w:rPr>
      </w:pPr>
      <w:r w:rsidRPr="00165D5F">
        <w:rPr>
          <w:rFonts w:ascii="Times New Roman" w:hAnsi="Times New Roman"/>
          <w:sz w:val="28"/>
          <w:szCs w:val="28"/>
        </w:rPr>
        <w:tab/>
        <w:t>Единогласно, разрешить муниципальным служащим Тимофеевой Н.В., Трубниковой Л.В., Питецкой Ю.А выполнять иную оплачиваемую работу, указанной в поступившем в комиссию уведомлении.</w:t>
      </w:r>
    </w:p>
    <w:p w:rsidR="008E6BF2" w:rsidRDefault="008E6BF2" w:rsidP="008E6BF2">
      <w:pPr>
        <w:jc w:val="both"/>
        <w:rPr>
          <w:rFonts w:ascii="Times New Roman" w:hAnsi="Times New Roman"/>
        </w:rPr>
      </w:pPr>
    </w:p>
    <w:p w:rsidR="008E6BF2" w:rsidRDefault="008E6BF2" w:rsidP="008E6BF2">
      <w:pPr>
        <w:jc w:val="both"/>
        <w:rPr>
          <w:rFonts w:ascii="Times New Roman" w:hAnsi="Times New Roman"/>
        </w:rPr>
      </w:pPr>
    </w:p>
    <w:p w:rsidR="008E6BF2" w:rsidRDefault="008E6BF2" w:rsidP="008E6B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                                ______________                Л.Ю. Масловская                   </w:t>
      </w: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Секретарь комиссии                                          ______________                   Ю.А. Питецкая</w:t>
      </w: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Члены комиссии:                                                ______________                    И.С. Ртищева</w:t>
      </w:r>
    </w:p>
    <w:p w:rsidR="008E6BF2" w:rsidRDefault="008E6BF2" w:rsidP="008E6B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_____________                      О.В. Захарова</w:t>
      </w: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8E6BF2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8E6BF2" w:rsidRDefault="008E6BF2" w:rsidP="008E6BF2"/>
    <w:p w:rsidR="008E6BF2" w:rsidRDefault="008E6BF2" w:rsidP="008E6BF2"/>
    <w:p w:rsidR="006A1C46" w:rsidRDefault="006A1C46"/>
    <w:sectPr w:rsidR="006A1C46" w:rsidSect="003C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8E6BF2"/>
    <w:rsid w:val="004016BB"/>
    <w:rsid w:val="00410AE5"/>
    <w:rsid w:val="00535824"/>
    <w:rsid w:val="006A1C46"/>
    <w:rsid w:val="00713A36"/>
    <w:rsid w:val="008E6BF2"/>
    <w:rsid w:val="00BD75DB"/>
    <w:rsid w:val="00D35CC6"/>
    <w:rsid w:val="00E0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F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2018-08-16T03:50:00Z</dcterms:created>
  <dcterms:modified xsi:type="dcterms:W3CDTF">2018-08-17T04:34:00Z</dcterms:modified>
</cp:coreProperties>
</file>