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0" w:rsidRPr="0059664F" w:rsidRDefault="00294F80" w:rsidP="00294F8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Сведения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о доходах, расходах, об имуществе и обязательствах имущественного характера муниципальных служащих муниципального образования «Птичнинское сельское поселение» Биробиджанского муниципального района Еврейской автономной области за период с 1 января 201</w:t>
      </w:r>
      <w:r w:rsidR="00C13022">
        <w:t>5</w:t>
      </w:r>
      <w:r>
        <w:t xml:space="preserve"> года по 31 декабря 201</w:t>
      </w:r>
      <w:r w:rsidR="00C13022">
        <w:t>5</w:t>
      </w:r>
      <w:r>
        <w:t xml:space="preserve"> года</w:t>
      </w:r>
    </w:p>
    <w:p w:rsidR="00294F80" w:rsidRDefault="00294F80" w:rsidP="00294F80">
      <w:pPr>
        <w:ind w:firstLine="6"/>
        <w:jc w:val="center"/>
      </w:pPr>
    </w:p>
    <w:p w:rsidR="00294F80" w:rsidRDefault="00294F80" w:rsidP="00294F80">
      <w:pPr>
        <w:ind w:firstLine="6"/>
        <w:jc w:val="center"/>
      </w:pPr>
    </w:p>
    <w:tbl>
      <w:tblPr>
        <w:tblpPr w:leftFromText="180" w:rightFromText="180" w:vertAnchor="text" w:horzAnchor="margin" w:tblpX="10" w:tblpY="26"/>
        <w:tblOverlap w:val="never"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294F80" w:rsidRPr="007F55E0" w:rsidTr="00C13022">
        <w:trPr>
          <w:trHeight w:hRule="exact" w:val="778"/>
        </w:trPr>
        <w:tc>
          <w:tcPr>
            <w:tcW w:w="426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294F80" w:rsidRPr="004F50A0" w:rsidRDefault="00294F80" w:rsidP="0090481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294F80" w:rsidRPr="004F50A0" w:rsidRDefault="00294F80" w:rsidP="0090481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F80" w:rsidRPr="007F55E0" w:rsidTr="00C13022">
        <w:trPr>
          <w:cantSplit/>
          <w:trHeight w:hRule="exact" w:val="1638"/>
        </w:trPr>
        <w:tc>
          <w:tcPr>
            <w:tcW w:w="426" w:type="dxa"/>
            <w:vMerge/>
            <w:shd w:val="clear" w:color="auto" w:fill="FFFFFF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 w:val="restart"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</w:t>
            </w: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Pr="007F55E0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Анна Евгеньевна</w:t>
            </w:r>
          </w:p>
        </w:tc>
        <w:tc>
          <w:tcPr>
            <w:tcW w:w="1833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3 разряда – юрист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4" w:type="dxa"/>
            <w:shd w:val="clear" w:color="auto" w:fill="FFFFFF"/>
          </w:tcPr>
          <w:p w:rsidR="00E51789" w:rsidRPr="007F55E0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shd w:val="clear" w:color="auto" w:fill="FFFFFF"/>
          </w:tcPr>
          <w:p w:rsidR="00E51789" w:rsidRPr="000F4682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Pr="00294F80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609082,13</w:t>
            </w:r>
          </w:p>
        </w:tc>
        <w:tc>
          <w:tcPr>
            <w:tcW w:w="1559" w:type="dxa"/>
            <w:shd w:val="clear" w:color="auto" w:fill="FFFFFF"/>
          </w:tcPr>
          <w:p w:rsidR="00E51789" w:rsidRPr="007F55E0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Владимир Геннадьевич (супруг)</w:t>
            </w:r>
          </w:p>
        </w:tc>
        <w:tc>
          <w:tcPr>
            <w:tcW w:w="183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51789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1527082,77</w:t>
            </w:r>
          </w:p>
        </w:tc>
        <w:tc>
          <w:tcPr>
            <w:tcW w:w="1559" w:type="dxa"/>
            <w:shd w:val="clear" w:color="auto" w:fill="FFFFFF"/>
          </w:tcPr>
          <w:p w:rsidR="00E51789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Татьяна Владимировна (дочь)</w:t>
            </w:r>
          </w:p>
        </w:tc>
        <w:tc>
          <w:tcPr>
            <w:tcW w:w="183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51789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Default="007C63E1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51789" w:rsidRDefault="007C63E1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 w:val="restart"/>
            <w:shd w:val="clear" w:color="auto" w:fill="FFFFFF"/>
          </w:tcPr>
          <w:p w:rsidR="00EA1155" w:rsidRPr="007F55E0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190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Тимофеева Наталья Валериевна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3 разряда – экономист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Pr="00540EF4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F4">
              <w:rPr>
                <w:rFonts w:ascii="Times New Roman" w:hAnsi="Times New Roman"/>
                <w:sz w:val="20"/>
                <w:szCs w:val="20"/>
              </w:rPr>
              <w:t>418768,35</w:t>
            </w:r>
          </w:p>
        </w:tc>
        <w:tc>
          <w:tcPr>
            <w:tcW w:w="1559" w:type="dxa"/>
            <w:shd w:val="clear" w:color="auto" w:fill="FFFFFF"/>
          </w:tcPr>
          <w:p w:rsidR="00EA1155" w:rsidRPr="007F55E0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Pr="00540EF4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EF4">
              <w:rPr>
                <w:rFonts w:ascii="Times New Roman" w:hAnsi="Times New Roman"/>
                <w:b/>
                <w:sz w:val="20"/>
                <w:szCs w:val="20"/>
              </w:rPr>
              <w:t>Тимофеев Анатолий Викторович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Pr="00540EF4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71" w:type="dxa"/>
            <w:shd w:val="clear" w:color="auto" w:fill="FFFFFF"/>
          </w:tcPr>
          <w:p w:rsidR="00EA1155" w:rsidRPr="00540EF4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F4">
              <w:rPr>
                <w:rFonts w:ascii="Times New Roman" w:hAnsi="Times New Roman"/>
                <w:sz w:val="20"/>
                <w:szCs w:val="20"/>
              </w:rPr>
              <w:t>714524,44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Pr="00EA1155" w:rsidRDefault="00EA1155" w:rsidP="00EA11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Тимофеева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Анна Анатольевна (дочь)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Тимофеева Екатерина Владимировна (дочь)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4F80" w:rsidRPr="007F55E0" w:rsidTr="00C13022">
        <w:trPr>
          <w:trHeight w:hRule="exact" w:val="1995"/>
        </w:trPr>
        <w:tc>
          <w:tcPr>
            <w:tcW w:w="426" w:type="dxa"/>
            <w:shd w:val="clear" w:color="auto" w:fill="FFFFFF"/>
          </w:tcPr>
          <w:p w:rsidR="00294F80" w:rsidRPr="007F55E0" w:rsidRDefault="000579FC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03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Чаусова Софья Николаевна</w:t>
            </w:r>
          </w:p>
        </w:tc>
        <w:tc>
          <w:tcPr>
            <w:tcW w:w="1833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юри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 предоставления муниципальных услуг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долевая</w:t>
            </w:r>
          </w:p>
        </w:tc>
        <w:tc>
          <w:tcPr>
            <w:tcW w:w="831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294F80" w:rsidRPr="007F55E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294F80" w:rsidRDefault="000579FC" w:rsidP="000579FC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358227.37</w:t>
            </w:r>
          </w:p>
        </w:tc>
        <w:tc>
          <w:tcPr>
            <w:tcW w:w="1559" w:type="dxa"/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377765" w:rsidRDefault="00377765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7765" w:rsidRPr="00052533" w:rsidRDefault="0037776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Тюлькина Людмила Анатольевна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бухгалтер администрации сельского поселения</w:t>
            </w:r>
          </w:p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377765" w:rsidRPr="004B6F2C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397359,16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77765" w:rsidRPr="007F55E0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4" w:type="dxa"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65" w:rsidRPr="007F55E0" w:rsidTr="00C13022">
        <w:trPr>
          <w:trHeight w:val="1259"/>
        </w:trPr>
        <w:tc>
          <w:tcPr>
            <w:tcW w:w="426" w:type="dxa"/>
            <w:vMerge w:val="restart"/>
            <w:shd w:val="clear" w:color="auto" w:fill="FFFFFF"/>
          </w:tcPr>
          <w:p w:rsidR="00377765" w:rsidRDefault="00377765" w:rsidP="00B014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Палачева Валентина Филипповна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по вопросам сельского хозяйства, земельного контроля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377765" w:rsidRDefault="00377765" w:rsidP="00B93EB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594054,30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hRule="exact" w:val="552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B014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65" w:rsidRPr="007F55E0" w:rsidTr="00C13022">
        <w:trPr>
          <w:trHeight w:hRule="exact" w:val="552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B014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65" w:rsidRPr="007F55E0" w:rsidTr="00C13022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Палачев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Михайлович (супруг)</w:t>
            </w:r>
          </w:p>
        </w:tc>
        <w:tc>
          <w:tcPr>
            <w:tcW w:w="1833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44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4" w:type="dxa"/>
            <w:shd w:val="clear" w:color="auto" w:fill="FFFFFF"/>
          </w:tcPr>
          <w:p w:rsidR="00377765" w:rsidRDefault="00377765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shd w:val="clear" w:color="auto" w:fill="FFFFFF"/>
          </w:tcPr>
          <w:p w:rsidR="00377765" w:rsidRPr="00B93EBA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971" w:type="dxa"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246661,76</w:t>
            </w:r>
          </w:p>
        </w:tc>
        <w:tc>
          <w:tcPr>
            <w:tcW w:w="1559" w:type="dxa"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50"/>
        </w:trPr>
        <w:tc>
          <w:tcPr>
            <w:tcW w:w="426" w:type="dxa"/>
            <w:vMerge w:val="restart"/>
            <w:shd w:val="clear" w:color="auto" w:fill="FFFFFF"/>
          </w:tcPr>
          <w:p w:rsidR="00377765" w:rsidRDefault="00377765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Трубникова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3 разряда по земельным отношениям 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377765" w:rsidRDefault="00377765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377765" w:rsidRP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267528,66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377765" w:rsidRP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77765" w:rsidRDefault="00377765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4D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614D4D" w:rsidRDefault="00614D4D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по муниципальной службе и кадрам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14D4D" w:rsidRDefault="00614D4D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576110,25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4D4D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14D4D" w:rsidRDefault="00614D4D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14D4D" w:rsidRDefault="00614D4D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4D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14D4D" w:rsidRDefault="00614D4D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Агапов Алексей Витальевич (супруг)</w:t>
            </w:r>
          </w:p>
        </w:tc>
        <w:tc>
          <w:tcPr>
            <w:tcW w:w="1833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D4D" w:rsidRDefault="00614D4D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14D4D" w:rsidRDefault="00614D4D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14D4D" w:rsidRPr="00592E6E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971" w:type="dxa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508014,53</w:t>
            </w:r>
          </w:p>
        </w:tc>
        <w:tc>
          <w:tcPr>
            <w:tcW w:w="1559" w:type="dxa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4D4D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14D4D" w:rsidRDefault="00614D4D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614D4D" w:rsidRPr="00592E6E" w:rsidRDefault="00614D4D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Витальевна (дочь)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614D4D" w:rsidRDefault="00614D4D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614D4D" w:rsidRDefault="00614D4D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14D4D" w:rsidRDefault="00614D4D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14D4D" w:rsidRDefault="00614D4D" w:rsidP="003E153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4D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14D4D" w:rsidRDefault="00614D4D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614D4D" w:rsidRDefault="00614D4D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614D4D" w:rsidRDefault="00614D4D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14D4D" w:rsidRDefault="00614D4D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614D4D" w:rsidRDefault="00614D4D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14D4D" w:rsidRDefault="00614D4D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537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D40537" w:rsidRDefault="00D4053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Дмитрия Витальевича (дочь)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ности </w:t>
            </w:r>
          </w:p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99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D40537" w:rsidRDefault="00D4053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053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D40537" w:rsidRDefault="00D4053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0537" w:rsidRDefault="00D4053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53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D40537" w:rsidRDefault="00D4053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Агапова Софья Алексеевна (дочь)</w:t>
            </w:r>
          </w:p>
        </w:tc>
        <w:tc>
          <w:tcPr>
            <w:tcW w:w="1833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D40537" w:rsidRDefault="00D4053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D40537" w:rsidRDefault="00D4053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D40537" w:rsidRDefault="00D4053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634298" w:rsidRDefault="00634298" w:rsidP="00E517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1903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Липич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по программному обеспечению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E51789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Pr="00590340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Default="00634298" w:rsidP="00E5178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289920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E5178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34298" w:rsidRDefault="00634298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Липич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Надежда Сергеевна (супруга)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423796,23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34298" w:rsidRDefault="00634298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Липич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Александровна (дочь)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94F80" w:rsidRDefault="00294F80" w:rsidP="00294F80"/>
    <w:p w:rsidR="00294F80" w:rsidRDefault="00294F80" w:rsidP="00294F80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F80"/>
    <w:rsid w:val="000579FC"/>
    <w:rsid w:val="00257485"/>
    <w:rsid w:val="002862CC"/>
    <w:rsid w:val="00294F80"/>
    <w:rsid w:val="00377765"/>
    <w:rsid w:val="00441ABB"/>
    <w:rsid w:val="004B6F2C"/>
    <w:rsid w:val="00540EF4"/>
    <w:rsid w:val="00590340"/>
    <w:rsid w:val="00592E6E"/>
    <w:rsid w:val="005A5285"/>
    <w:rsid w:val="00614D4D"/>
    <w:rsid w:val="00634298"/>
    <w:rsid w:val="006567E2"/>
    <w:rsid w:val="007C63E1"/>
    <w:rsid w:val="00805135"/>
    <w:rsid w:val="00862688"/>
    <w:rsid w:val="00904814"/>
    <w:rsid w:val="00AE2CBB"/>
    <w:rsid w:val="00B93EBA"/>
    <w:rsid w:val="00C13022"/>
    <w:rsid w:val="00D06635"/>
    <w:rsid w:val="00D40537"/>
    <w:rsid w:val="00DD089B"/>
    <w:rsid w:val="00E51789"/>
    <w:rsid w:val="00E6648F"/>
    <w:rsid w:val="00EA1155"/>
    <w:rsid w:val="00F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94F8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F8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294F8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94F8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294F8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10</cp:revision>
  <dcterms:created xsi:type="dcterms:W3CDTF">2015-05-12T05:46:00Z</dcterms:created>
  <dcterms:modified xsi:type="dcterms:W3CDTF">2016-04-28T23:21:00Z</dcterms:modified>
</cp:coreProperties>
</file>