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BD" w:rsidRPr="0059664F" w:rsidRDefault="00A52BBD" w:rsidP="00A52BBD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3"/>
          <w:attr w:name="Day" w:val="7"/>
          <w:attr w:name="Month" w:val="10"/>
          <w:attr w:name="ls" w:val="trans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A52BBD" w:rsidRDefault="00A52BBD" w:rsidP="00A52BBD">
      <w:pPr>
        <w:pStyle w:val="30"/>
        <w:shd w:val="clear" w:color="auto" w:fill="auto"/>
        <w:ind w:firstLine="6"/>
      </w:pPr>
      <w:r>
        <w:t>Сведения</w:t>
      </w:r>
    </w:p>
    <w:p w:rsidR="00A52BBD" w:rsidRDefault="00A52BBD" w:rsidP="00A52BBD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r w:rsidR="00F652D7">
        <w:t>директора</w:t>
      </w:r>
      <w:r>
        <w:t xml:space="preserve"> </w:t>
      </w:r>
      <w:r w:rsidR="00F652D7" w:rsidRPr="00F652D7">
        <w:t>МКУ</w:t>
      </w:r>
      <w:r w:rsidR="00F652D7">
        <w:rPr>
          <w:sz w:val="20"/>
          <w:szCs w:val="20"/>
        </w:rPr>
        <w:t xml:space="preserve"> </w:t>
      </w:r>
      <w:r w:rsidR="00F652D7" w:rsidRPr="00F652D7">
        <w:t>«Дом культуры с. Птичник»</w:t>
      </w:r>
      <w:r>
        <w:t xml:space="preserve"> муниципального образования «</w:t>
      </w:r>
      <w:proofErr w:type="spellStart"/>
      <w:r>
        <w:t>Птичнинское</w:t>
      </w:r>
      <w:proofErr w:type="spellEnd"/>
      <w:r>
        <w:t xml:space="preserve"> сельское поселение» Биробиджанского муниципального района Еврейской автономной </w:t>
      </w:r>
      <w:proofErr w:type="gramStart"/>
      <w:r>
        <w:t>области</w:t>
      </w:r>
      <w:proofErr w:type="gramEnd"/>
      <w:r>
        <w:t xml:space="preserve"> а также её супруга  за период с 1 января 201</w:t>
      </w:r>
      <w:r w:rsidR="00510331">
        <w:t>5</w:t>
      </w:r>
      <w:r>
        <w:t xml:space="preserve"> года по 31 декабря 201</w:t>
      </w:r>
      <w:r w:rsidR="00510331">
        <w:t>5</w:t>
      </w:r>
      <w:r>
        <w:t xml:space="preserve"> года</w:t>
      </w:r>
    </w:p>
    <w:p w:rsidR="00A52BBD" w:rsidRDefault="00A52BBD" w:rsidP="00A52BBD">
      <w:pPr>
        <w:ind w:firstLine="6"/>
        <w:jc w:val="center"/>
      </w:pPr>
    </w:p>
    <w:p w:rsidR="00A52BBD" w:rsidRDefault="00A52BBD" w:rsidP="00A52BBD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A52BBD" w:rsidRPr="007F55E0" w:rsidTr="003602D3">
        <w:trPr>
          <w:trHeight w:hRule="exact"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52BBD" w:rsidRPr="007F55E0" w:rsidRDefault="00A52BBD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4F50A0" w:rsidRDefault="00A52BBD" w:rsidP="003602D3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A52BBD" w:rsidRPr="004F50A0" w:rsidRDefault="00A52BBD" w:rsidP="003602D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2BBD" w:rsidRPr="007F55E0" w:rsidTr="003602D3">
        <w:trPr>
          <w:cantSplit/>
          <w:trHeight w:hRule="exact" w:val="16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BBD" w:rsidRPr="007F55E0" w:rsidTr="00BF54A8">
        <w:trPr>
          <w:trHeight w:hRule="exact" w:val="19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BF54A8" w:rsidP="00A52BB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Сороченко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BF54A8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«Дом культуры с. Птичник»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Птичнинское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 Биробиджанского муниципального района»</w:t>
            </w:r>
            <w:r w:rsidR="00F652D7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427" w:rsidRDefault="00D85427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A52BBD" w:rsidRPr="007F55E0" w:rsidRDefault="00A52BBD" w:rsidP="00BF54A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</w:t>
            </w:r>
            <w:r w:rsidR="00BF54A8">
              <w:rPr>
                <w:rFonts w:ascii="Times New Roman" w:hAnsi="Times New Roman"/>
                <w:sz w:val="20"/>
                <w:szCs w:val="20"/>
              </w:rPr>
              <w:t>4</w:t>
            </w:r>
            <w:r w:rsidR="00D85427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BF54A8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0F4682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BF54A8" w:rsidP="00510331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D85427" w:rsidP="00A52BB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2BBD" w:rsidRPr="007F55E0" w:rsidTr="00F652D7">
        <w:trPr>
          <w:trHeight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52BBD" w:rsidRPr="00052533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BF54A8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Сороченко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Александрович</w:t>
            </w:r>
          </w:p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(супруг)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D854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Pr="00BF54A8" w:rsidRDefault="00D85427" w:rsidP="00BF54A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proofErr w:type="gramStart"/>
            <w:r w:rsidR="00BF54A8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proofErr w:type="gramEnd"/>
            <w:r w:rsidR="00BF54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CORONA PREMIUM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46AA9" w:rsidRDefault="00BF54A8" w:rsidP="00510331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D85427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2BBD" w:rsidRPr="007F55E0" w:rsidTr="00F652D7">
        <w:trPr>
          <w:trHeight w:hRule="exact" w:val="14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Федосеенко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Мария Витальевна (дочь)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7" w:rsidRDefault="00F652D7" w:rsidP="00F652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A52BBD" w:rsidRDefault="00F652D7" w:rsidP="00F652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F652D7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A52BBD" w:rsidRDefault="00A52BBD" w:rsidP="00A52BBD">
      <w:bookmarkStart w:id="0" w:name="_GoBack"/>
      <w:bookmarkEnd w:id="0"/>
    </w:p>
    <w:sectPr w:rsidR="00A52BBD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BBD"/>
    <w:rsid w:val="002503C1"/>
    <w:rsid w:val="00510331"/>
    <w:rsid w:val="005A4140"/>
    <w:rsid w:val="005A5285"/>
    <w:rsid w:val="006E0C10"/>
    <w:rsid w:val="00746AA9"/>
    <w:rsid w:val="008406AE"/>
    <w:rsid w:val="00A52BBD"/>
    <w:rsid w:val="00BF54A8"/>
    <w:rsid w:val="00D85427"/>
    <w:rsid w:val="00DD570C"/>
    <w:rsid w:val="00F6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52BBD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2BBD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A52BBD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52BBD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A52BBD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9733-9688-482C-A5E2-98140AAF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7</cp:revision>
  <dcterms:created xsi:type="dcterms:W3CDTF">2015-05-12T01:12:00Z</dcterms:created>
  <dcterms:modified xsi:type="dcterms:W3CDTF">2016-05-03T23:08:00Z</dcterms:modified>
</cp:coreProperties>
</file>