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80" w:rsidRPr="0059664F" w:rsidRDefault="00294F80" w:rsidP="00294F80">
      <w:pPr>
        <w:autoSpaceDE w:val="0"/>
        <w:autoSpaceDN w:val="0"/>
        <w:adjustRightInd w:val="0"/>
        <w:ind w:left="9912" w:firstLine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Форма утверждена </w:t>
      </w:r>
    </w:p>
    <w:p w:rsidR="00294F80" w:rsidRPr="0059664F" w:rsidRDefault="00294F80" w:rsidP="00294F80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>приказом Министерства</w:t>
      </w:r>
    </w:p>
    <w:p w:rsidR="00294F80" w:rsidRPr="0059664F" w:rsidRDefault="00294F80" w:rsidP="00294F80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>труда и социальной защиты</w:t>
      </w:r>
    </w:p>
    <w:p w:rsidR="00294F80" w:rsidRPr="0059664F" w:rsidRDefault="00294F80" w:rsidP="00294F80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>Российской Федерации</w:t>
      </w:r>
    </w:p>
    <w:p w:rsidR="00294F80" w:rsidRPr="0059664F" w:rsidRDefault="00294F80" w:rsidP="00294F80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 xml:space="preserve">от </w:t>
      </w:r>
      <w:smartTag w:uri="urn:schemas-microsoft-com:office:smarttags" w:element="date">
        <w:smartTagPr>
          <w:attr w:name="ls" w:val="trans"/>
          <w:attr w:name="Month" w:val="10"/>
          <w:attr w:name="Day" w:val="7"/>
          <w:attr w:name="Year" w:val="2013"/>
        </w:smartTagPr>
        <w:r w:rsidRPr="0059664F">
          <w:rPr>
            <w:rFonts w:ascii="Times New Roman" w:hAnsi="Times New Roman"/>
            <w:bCs/>
            <w:sz w:val="24"/>
            <w:szCs w:val="24"/>
          </w:rPr>
          <w:t xml:space="preserve">7 октября </w:t>
        </w:r>
        <w:smartTag w:uri="urn:schemas-microsoft-com:office:smarttags" w:element="metricconverter">
          <w:smartTagPr>
            <w:attr w:name="ProductID" w:val="2013 г"/>
          </w:smartTagPr>
          <w:r w:rsidRPr="0059664F">
            <w:rPr>
              <w:rFonts w:ascii="Times New Roman" w:hAnsi="Times New Roman"/>
              <w:bCs/>
              <w:sz w:val="24"/>
              <w:szCs w:val="24"/>
            </w:rPr>
            <w:t>2013 г</w:t>
          </w:r>
        </w:smartTag>
        <w:r w:rsidRPr="0059664F">
          <w:rPr>
            <w:rFonts w:ascii="Times New Roman" w:hAnsi="Times New Roman"/>
            <w:bCs/>
            <w:sz w:val="24"/>
            <w:szCs w:val="24"/>
          </w:rPr>
          <w:t>.</w:t>
        </w:r>
      </w:smartTag>
      <w:r w:rsidRPr="0059664F">
        <w:rPr>
          <w:rFonts w:ascii="Times New Roman" w:hAnsi="Times New Roman"/>
          <w:bCs/>
          <w:sz w:val="24"/>
          <w:szCs w:val="24"/>
        </w:rPr>
        <w:t xml:space="preserve"> № 530н</w:t>
      </w:r>
    </w:p>
    <w:p w:rsidR="00294F80" w:rsidRDefault="00294F80" w:rsidP="00294F80">
      <w:pPr>
        <w:pStyle w:val="30"/>
        <w:shd w:val="clear" w:color="auto" w:fill="auto"/>
        <w:ind w:firstLine="6"/>
      </w:pPr>
      <w:r>
        <w:t>Сведения</w:t>
      </w:r>
    </w:p>
    <w:p w:rsidR="00294F80" w:rsidRDefault="00294F80" w:rsidP="00294F80">
      <w:pPr>
        <w:pStyle w:val="30"/>
        <w:shd w:val="clear" w:color="auto" w:fill="auto"/>
        <w:ind w:firstLine="6"/>
      </w:pPr>
      <w:r>
        <w:t>о доходах, расходах, об имуществе и обязательствах имущественного характера муниципальных служащих муниципального образования «Птичнинское сельское поселение» Биробиджанского муниципального района Еврейской автономной области за период с 1 января 201</w:t>
      </w:r>
      <w:r w:rsidR="00C13022">
        <w:t>5</w:t>
      </w:r>
      <w:r>
        <w:t xml:space="preserve"> года по 31 декабря 201</w:t>
      </w:r>
      <w:r w:rsidR="00C13022">
        <w:t>5</w:t>
      </w:r>
      <w:r>
        <w:t xml:space="preserve"> года</w:t>
      </w:r>
    </w:p>
    <w:p w:rsidR="00294F80" w:rsidRDefault="00294F80" w:rsidP="00294F80">
      <w:pPr>
        <w:ind w:firstLine="6"/>
        <w:jc w:val="center"/>
      </w:pPr>
    </w:p>
    <w:p w:rsidR="00294F80" w:rsidRDefault="00294F80" w:rsidP="00294F80">
      <w:pPr>
        <w:ind w:firstLine="6"/>
        <w:jc w:val="center"/>
      </w:pPr>
    </w:p>
    <w:tbl>
      <w:tblPr>
        <w:tblpPr w:leftFromText="180" w:rightFromText="180" w:vertAnchor="text" w:horzAnchor="margin" w:tblpX="10" w:tblpY="26"/>
        <w:tblOverlap w:val="never"/>
        <w:tblW w:w="15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26"/>
        <w:gridCol w:w="1903"/>
        <w:gridCol w:w="1833"/>
        <w:gridCol w:w="1172"/>
        <w:gridCol w:w="870"/>
        <w:gridCol w:w="831"/>
        <w:gridCol w:w="992"/>
        <w:gridCol w:w="1602"/>
        <w:gridCol w:w="1044"/>
        <w:gridCol w:w="994"/>
        <w:gridCol w:w="1090"/>
        <w:gridCol w:w="971"/>
        <w:gridCol w:w="1559"/>
      </w:tblGrid>
      <w:tr w:rsidR="00294F80" w:rsidRPr="007F55E0" w:rsidTr="00C13022">
        <w:trPr>
          <w:trHeight w:hRule="exact" w:val="778"/>
        </w:trPr>
        <w:tc>
          <w:tcPr>
            <w:tcW w:w="426" w:type="dxa"/>
            <w:vMerge w:val="restart"/>
            <w:shd w:val="clear" w:color="auto" w:fill="FFFFFF"/>
          </w:tcPr>
          <w:p w:rsidR="00294F80" w:rsidRPr="007F55E0" w:rsidRDefault="00294F80" w:rsidP="00904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94F80" w:rsidRPr="007F55E0" w:rsidRDefault="00294F80" w:rsidP="00904814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55E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F55E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03" w:type="dxa"/>
            <w:vMerge w:val="restart"/>
            <w:shd w:val="clear" w:color="auto" w:fill="FFFFFF"/>
          </w:tcPr>
          <w:p w:rsidR="00294F80" w:rsidRPr="007F55E0" w:rsidRDefault="00294F80" w:rsidP="00904814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294F80" w:rsidRPr="004F50A0" w:rsidRDefault="00294F80" w:rsidP="00904814">
            <w:pPr>
              <w:jc w:val="center"/>
              <w:rPr>
                <w:rStyle w:val="0pt"/>
                <w:sz w:val="20"/>
                <w:szCs w:val="20"/>
              </w:rPr>
            </w:pPr>
          </w:p>
          <w:p w:rsidR="00294F80" w:rsidRPr="004F50A0" w:rsidRDefault="00294F80" w:rsidP="00904814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F50A0">
              <w:rPr>
                <w:rStyle w:val="0pt"/>
                <w:sz w:val="20"/>
                <w:szCs w:val="20"/>
              </w:rPr>
              <w:t>Должность</w:t>
            </w:r>
          </w:p>
        </w:tc>
        <w:tc>
          <w:tcPr>
            <w:tcW w:w="3865" w:type="dxa"/>
            <w:gridSpan w:val="4"/>
            <w:shd w:val="clear" w:color="auto" w:fill="FFFFFF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Объекты недвижимости находящиеся в собственности</w:t>
            </w:r>
          </w:p>
        </w:tc>
        <w:tc>
          <w:tcPr>
            <w:tcW w:w="3640" w:type="dxa"/>
            <w:gridSpan w:val="3"/>
            <w:shd w:val="clear" w:color="auto" w:fill="FFFFFF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090" w:type="dxa"/>
            <w:vMerge w:val="restart"/>
            <w:shd w:val="clear" w:color="auto" w:fill="FFFFFF"/>
            <w:textDirection w:val="btLr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(вид, матка)</w:t>
            </w:r>
          </w:p>
        </w:tc>
        <w:tc>
          <w:tcPr>
            <w:tcW w:w="971" w:type="dxa"/>
            <w:vMerge w:val="restart"/>
            <w:shd w:val="clear" w:color="auto" w:fill="FFFFFF"/>
            <w:textDirection w:val="btLr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textDirection w:val="btLr"/>
          </w:tcPr>
          <w:p w:rsidR="00294F80" w:rsidRPr="007F55E0" w:rsidRDefault="00294F80" w:rsidP="00904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4F80" w:rsidRPr="007F55E0" w:rsidTr="00C13022">
        <w:trPr>
          <w:cantSplit/>
          <w:trHeight w:hRule="exact" w:val="1638"/>
        </w:trPr>
        <w:tc>
          <w:tcPr>
            <w:tcW w:w="426" w:type="dxa"/>
            <w:vMerge/>
            <w:shd w:val="clear" w:color="auto" w:fill="FFFFFF"/>
          </w:tcPr>
          <w:p w:rsidR="00294F80" w:rsidRPr="007F55E0" w:rsidRDefault="00294F80" w:rsidP="009048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shd w:val="clear" w:color="auto" w:fill="FFFFFF"/>
          </w:tcPr>
          <w:p w:rsidR="00294F80" w:rsidRPr="007F55E0" w:rsidRDefault="00294F80" w:rsidP="00904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294F80" w:rsidRPr="007F55E0" w:rsidRDefault="00294F80" w:rsidP="00904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  <w:textDirection w:val="btLr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70" w:type="dxa"/>
            <w:shd w:val="clear" w:color="auto" w:fill="FFFFFF"/>
            <w:textDirection w:val="btLr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FFFFFF"/>
            <w:textDirection w:val="btLr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 w:rsidRPr="007F55E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F55E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602" w:type="dxa"/>
            <w:shd w:val="clear" w:color="auto" w:fill="FFFFFF"/>
            <w:textDirection w:val="btLr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44" w:type="dxa"/>
            <w:shd w:val="clear" w:color="auto" w:fill="FFFFFF"/>
            <w:textDirection w:val="btLr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 w:rsidRPr="007F55E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F55E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4" w:type="dxa"/>
            <w:shd w:val="clear" w:color="auto" w:fill="FFFFFF"/>
            <w:textDirection w:val="btLr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090" w:type="dxa"/>
            <w:vMerge/>
            <w:shd w:val="clear" w:color="auto" w:fill="FFFFFF"/>
            <w:textDirection w:val="btLr"/>
          </w:tcPr>
          <w:p w:rsidR="00294F80" w:rsidRPr="007F55E0" w:rsidRDefault="00294F80" w:rsidP="0090481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shd w:val="clear" w:color="auto" w:fill="FFFFFF"/>
            <w:textDirection w:val="btLr"/>
          </w:tcPr>
          <w:p w:rsidR="00294F80" w:rsidRPr="007F55E0" w:rsidRDefault="00294F80" w:rsidP="0090481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textDirection w:val="btLr"/>
          </w:tcPr>
          <w:p w:rsidR="00294F80" w:rsidRPr="007F55E0" w:rsidRDefault="00294F80" w:rsidP="009048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789" w:rsidRPr="007F55E0" w:rsidTr="00C13022">
        <w:trPr>
          <w:trHeight w:hRule="exact" w:val="1143"/>
        </w:trPr>
        <w:tc>
          <w:tcPr>
            <w:tcW w:w="426" w:type="dxa"/>
            <w:vMerge w:val="restart"/>
            <w:shd w:val="clear" w:color="auto" w:fill="FFFFFF"/>
          </w:tcPr>
          <w:p w:rsidR="00E51789" w:rsidRDefault="00E51789" w:rsidP="00B93EB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51789" w:rsidRDefault="00E51789" w:rsidP="00B93EB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1.</w:t>
            </w:r>
          </w:p>
          <w:p w:rsidR="00E51789" w:rsidRDefault="00E51789" w:rsidP="00B93EB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51789" w:rsidRDefault="00E51789" w:rsidP="00B93EB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51789" w:rsidRDefault="00E51789" w:rsidP="00B93EB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51789" w:rsidRDefault="00E51789" w:rsidP="00B93EB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51789" w:rsidRDefault="00E51789" w:rsidP="00B93EB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51789" w:rsidRDefault="00E51789" w:rsidP="00B93EB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51789" w:rsidRDefault="00E51789" w:rsidP="00B93EB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51789" w:rsidRDefault="00E51789" w:rsidP="00B93EB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51789" w:rsidRDefault="00E51789" w:rsidP="00B93EB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51789" w:rsidRDefault="00E51789" w:rsidP="00B93EB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51789" w:rsidRDefault="00E51789" w:rsidP="00B93EB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51789" w:rsidRDefault="00E51789" w:rsidP="00B93EB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51789" w:rsidRDefault="00E51789" w:rsidP="00B93EB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51789" w:rsidRDefault="00E51789" w:rsidP="00B93EB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51789" w:rsidRPr="007F55E0" w:rsidRDefault="00E51789" w:rsidP="00B93EB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FFFFFF"/>
          </w:tcPr>
          <w:p w:rsidR="00E51789" w:rsidRPr="007F55E0" w:rsidRDefault="00E51789" w:rsidP="0090481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Кузнецова Анна Евгеньевна</w:t>
            </w:r>
          </w:p>
        </w:tc>
        <w:tc>
          <w:tcPr>
            <w:tcW w:w="1833" w:type="dxa"/>
            <w:shd w:val="clear" w:color="auto" w:fill="FFFFFF"/>
          </w:tcPr>
          <w:p w:rsidR="00E51789" w:rsidRPr="007F55E0" w:rsidRDefault="00E51789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3 разряда – юрист администрации сельского поселения</w:t>
            </w:r>
          </w:p>
        </w:tc>
        <w:tc>
          <w:tcPr>
            <w:tcW w:w="1172" w:type="dxa"/>
            <w:shd w:val="clear" w:color="auto" w:fill="FFFFFF"/>
          </w:tcPr>
          <w:p w:rsidR="00E51789" w:rsidRPr="007F55E0" w:rsidRDefault="00E51789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shd w:val="clear" w:color="auto" w:fill="FFFFFF"/>
          </w:tcPr>
          <w:p w:rsidR="00E51789" w:rsidRPr="007F55E0" w:rsidRDefault="00E51789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</w:tc>
        <w:tc>
          <w:tcPr>
            <w:tcW w:w="831" w:type="dxa"/>
            <w:shd w:val="clear" w:color="auto" w:fill="FFFFFF"/>
          </w:tcPr>
          <w:p w:rsidR="00E51789" w:rsidRPr="007F55E0" w:rsidRDefault="00E51789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992" w:type="dxa"/>
            <w:shd w:val="clear" w:color="auto" w:fill="FFFFFF"/>
          </w:tcPr>
          <w:p w:rsidR="00E51789" w:rsidRPr="007F55E0" w:rsidRDefault="00E51789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shd w:val="clear" w:color="auto" w:fill="FFFFFF"/>
          </w:tcPr>
          <w:p w:rsidR="00E51789" w:rsidRPr="007F55E0" w:rsidRDefault="00E51789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044" w:type="dxa"/>
            <w:shd w:val="clear" w:color="auto" w:fill="FFFFFF"/>
          </w:tcPr>
          <w:p w:rsidR="00E51789" w:rsidRPr="007F55E0" w:rsidRDefault="00E51789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994" w:type="dxa"/>
            <w:shd w:val="clear" w:color="auto" w:fill="FFFFFF"/>
          </w:tcPr>
          <w:p w:rsidR="00E51789" w:rsidRPr="007F55E0" w:rsidRDefault="00E51789" w:rsidP="00904814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shd w:val="clear" w:color="auto" w:fill="FFFFFF"/>
          </w:tcPr>
          <w:p w:rsidR="00E51789" w:rsidRPr="000F4682" w:rsidRDefault="00E51789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shd w:val="clear" w:color="auto" w:fill="FFFFFF"/>
          </w:tcPr>
          <w:p w:rsidR="00E51789" w:rsidRPr="001B6FB3" w:rsidRDefault="001B6FB3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FB3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445 666,38</w:t>
            </w:r>
          </w:p>
        </w:tc>
        <w:tc>
          <w:tcPr>
            <w:tcW w:w="1559" w:type="dxa"/>
            <w:shd w:val="clear" w:color="auto" w:fill="FFFFFF"/>
          </w:tcPr>
          <w:p w:rsidR="00E51789" w:rsidRPr="007F55E0" w:rsidRDefault="00E51789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51789" w:rsidRPr="007F55E0" w:rsidTr="00C13022">
        <w:trPr>
          <w:trHeight w:hRule="exact" w:val="1143"/>
        </w:trPr>
        <w:tc>
          <w:tcPr>
            <w:tcW w:w="426" w:type="dxa"/>
            <w:vMerge/>
            <w:shd w:val="clear" w:color="auto" w:fill="FFFFFF"/>
          </w:tcPr>
          <w:p w:rsidR="00E51789" w:rsidRDefault="00E51789" w:rsidP="00B93EB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FFFFFF"/>
          </w:tcPr>
          <w:p w:rsidR="00E51789" w:rsidRDefault="00E51789" w:rsidP="0090481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833" w:type="dxa"/>
            <w:shd w:val="clear" w:color="auto" w:fill="FFFFFF"/>
          </w:tcPr>
          <w:p w:rsidR="00E51789" w:rsidRDefault="00E51789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E51789" w:rsidRDefault="00E51789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shd w:val="clear" w:color="auto" w:fill="FFFFFF"/>
          </w:tcPr>
          <w:p w:rsidR="00E51789" w:rsidRDefault="00E51789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</w:tc>
        <w:tc>
          <w:tcPr>
            <w:tcW w:w="831" w:type="dxa"/>
            <w:shd w:val="clear" w:color="auto" w:fill="FFFFFF"/>
          </w:tcPr>
          <w:p w:rsidR="00E51789" w:rsidRDefault="00E51789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992" w:type="dxa"/>
            <w:shd w:val="clear" w:color="auto" w:fill="FFFFFF"/>
          </w:tcPr>
          <w:p w:rsidR="00E51789" w:rsidRDefault="00E51789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shd w:val="clear" w:color="auto" w:fill="FFFFFF"/>
          </w:tcPr>
          <w:p w:rsidR="00E51789" w:rsidRDefault="00E51789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shd w:val="clear" w:color="auto" w:fill="FFFFFF"/>
          </w:tcPr>
          <w:p w:rsidR="00E51789" w:rsidRDefault="00E51789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E51789" w:rsidRDefault="00E51789" w:rsidP="00904814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E51789" w:rsidRDefault="00E51789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shd w:val="clear" w:color="auto" w:fill="FFFFFF"/>
          </w:tcPr>
          <w:p w:rsidR="00E51789" w:rsidRPr="001B6FB3" w:rsidRDefault="001B6FB3" w:rsidP="001B6FB3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</w:t>
            </w:r>
            <w:r w:rsidRPr="001B6FB3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169981,72</w:t>
            </w:r>
          </w:p>
        </w:tc>
        <w:tc>
          <w:tcPr>
            <w:tcW w:w="1559" w:type="dxa"/>
            <w:shd w:val="clear" w:color="auto" w:fill="FFFFFF"/>
          </w:tcPr>
          <w:p w:rsidR="00E51789" w:rsidRDefault="00E51789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51789" w:rsidRPr="007F55E0" w:rsidTr="00C13022">
        <w:trPr>
          <w:trHeight w:hRule="exact" w:val="1143"/>
        </w:trPr>
        <w:tc>
          <w:tcPr>
            <w:tcW w:w="426" w:type="dxa"/>
            <w:vMerge/>
            <w:shd w:val="clear" w:color="auto" w:fill="FFFFFF"/>
          </w:tcPr>
          <w:p w:rsidR="00E51789" w:rsidRDefault="00E51789" w:rsidP="00B93EB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FFFFFF"/>
          </w:tcPr>
          <w:p w:rsidR="00E51789" w:rsidRDefault="00E51789" w:rsidP="0090481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833" w:type="dxa"/>
            <w:shd w:val="clear" w:color="auto" w:fill="FFFFFF"/>
          </w:tcPr>
          <w:p w:rsidR="00E51789" w:rsidRDefault="00E51789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E51789" w:rsidRDefault="007C63E1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0" w:type="dxa"/>
            <w:shd w:val="clear" w:color="auto" w:fill="FFFFFF"/>
          </w:tcPr>
          <w:p w:rsidR="00E51789" w:rsidRDefault="00E51789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E51789" w:rsidRDefault="00E51789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E51789" w:rsidRDefault="00E51789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E51789" w:rsidRDefault="007C63E1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shd w:val="clear" w:color="auto" w:fill="FFFFFF"/>
          </w:tcPr>
          <w:p w:rsidR="00E51789" w:rsidRDefault="00E51789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E51789" w:rsidRDefault="00E51789" w:rsidP="00904814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E51789" w:rsidRDefault="007C63E1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shd w:val="clear" w:color="auto" w:fill="FFFFFF"/>
          </w:tcPr>
          <w:p w:rsidR="00E51789" w:rsidRPr="001B6FB3" w:rsidRDefault="007C63E1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FB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</w:tcPr>
          <w:p w:rsidR="00E51789" w:rsidRDefault="007C63E1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A1155" w:rsidRPr="007F55E0" w:rsidTr="00C13022">
        <w:trPr>
          <w:trHeight w:hRule="exact" w:val="1415"/>
        </w:trPr>
        <w:tc>
          <w:tcPr>
            <w:tcW w:w="426" w:type="dxa"/>
            <w:vMerge w:val="restart"/>
            <w:shd w:val="clear" w:color="auto" w:fill="FFFFFF"/>
          </w:tcPr>
          <w:p w:rsidR="00EA1155" w:rsidRPr="007F55E0" w:rsidRDefault="00EA1155" w:rsidP="00B93EB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2.</w:t>
            </w:r>
          </w:p>
        </w:tc>
        <w:tc>
          <w:tcPr>
            <w:tcW w:w="1903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Тимофеева Наталья Валериевна</w:t>
            </w:r>
          </w:p>
        </w:tc>
        <w:tc>
          <w:tcPr>
            <w:tcW w:w="1833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 3 разряда – экономист администрации сельского поселения</w:t>
            </w:r>
          </w:p>
        </w:tc>
        <w:tc>
          <w:tcPr>
            <w:tcW w:w="1172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</w:tc>
        <w:tc>
          <w:tcPr>
            <w:tcW w:w="831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992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EA1155" w:rsidRDefault="00EA1155" w:rsidP="00904814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shd w:val="clear" w:color="auto" w:fill="FFFFFF"/>
          </w:tcPr>
          <w:p w:rsidR="00EA1155" w:rsidRPr="001B6FB3" w:rsidRDefault="001B6FB3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FB3">
              <w:rPr>
                <w:rFonts w:ascii="Times New Roman" w:hAnsi="Times New Roman"/>
                <w:sz w:val="20"/>
                <w:szCs w:val="20"/>
              </w:rPr>
              <w:t>507340,84</w:t>
            </w:r>
          </w:p>
        </w:tc>
        <w:tc>
          <w:tcPr>
            <w:tcW w:w="1559" w:type="dxa"/>
            <w:shd w:val="clear" w:color="auto" w:fill="FFFFFF"/>
          </w:tcPr>
          <w:p w:rsidR="00EA1155" w:rsidRPr="007F55E0" w:rsidRDefault="00EA1155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A1155" w:rsidRPr="007F55E0" w:rsidTr="00C13022">
        <w:trPr>
          <w:trHeight w:hRule="exact" w:val="1415"/>
        </w:trPr>
        <w:tc>
          <w:tcPr>
            <w:tcW w:w="426" w:type="dxa"/>
            <w:vMerge/>
            <w:shd w:val="clear" w:color="auto" w:fill="FFFFFF"/>
          </w:tcPr>
          <w:p w:rsidR="00EA1155" w:rsidRDefault="00EA1155" w:rsidP="00B93EB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FFFFFF"/>
          </w:tcPr>
          <w:p w:rsidR="00EA1155" w:rsidRPr="00540EF4" w:rsidRDefault="00EA1155" w:rsidP="0090481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833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</w:tc>
        <w:tc>
          <w:tcPr>
            <w:tcW w:w="831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992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EA1155" w:rsidRDefault="00EA1155" w:rsidP="00904814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EA1155" w:rsidRPr="00540EF4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971" w:type="dxa"/>
            <w:shd w:val="clear" w:color="auto" w:fill="FFFFFF"/>
          </w:tcPr>
          <w:p w:rsidR="00EA1155" w:rsidRPr="001B6FB3" w:rsidRDefault="001B6FB3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FB3">
              <w:rPr>
                <w:rFonts w:ascii="Times New Roman" w:hAnsi="Times New Roman"/>
                <w:sz w:val="20"/>
                <w:szCs w:val="20"/>
              </w:rPr>
              <w:t>811722,23</w:t>
            </w:r>
          </w:p>
        </w:tc>
        <w:tc>
          <w:tcPr>
            <w:tcW w:w="1559" w:type="dxa"/>
            <w:shd w:val="clear" w:color="auto" w:fill="FFFFFF"/>
          </w:tcPr>
          <w:p w:rsidR="00EA1155" w:rsidRDefault="00EA1155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A1155" w:rsidRPr="007F55E0" w:rsidTr="00C13022">
        <w:trPr>
          <w:trHeight w:hRule="exact" w:val="1415"/>
        </w:trPr>
        <w:tc>
          <w:tcPr>
            <w:tcW w:w="426" w:type="dxa"/>
            <w:vMerge/>
            <w:shd w:val="clear" w:color="auto" w:fill="FFFFFF"/>
          </w:tcPr>
          <w:p w:rsidR="00EA1155" w:rsidRDefault="00EA1155" w:rsidP="00B93EB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FFFFFF"/>
          </w:tcPr>
          <w:p w:rsidR="00EA1155" w:rsidRPr="00EA1155" w:rsidRDefault="00EA1155" w:rsidP="00EA115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833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0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EA1155" w:rsidRDefault="00EA1155" w:rsidP="00904814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shd w:val="clear" w:color="auto" w:fill="FFFFFF"/>
          </w:tcPr>
          <w:p w:rsidR="00EA1155" w:rsidRDefault="00EA1155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</w:tcPr>
          <w:p w:rsidR="00EA1155" w:rsidRDefault="00EA1155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A1155" w:rsidRPr="007F55E0" w:rsidTr="00C13022">
        <w:trPr>
          <w:trHeight w:hRule="exact" w:val="1415"/>
        </w:trPr>
        <w:tc>
          <w:tcPr>
            <w:tcW w:w="426" w:type="dxa"/>
            <w:vMerge/>
            <w:shd w:val="clear" w:color="auto" w:fill="FFFFFF"/>
          </w:tcPr>
          <w:p w:rsidR="00EA1155" w:rsidRDefault="00EA1155" w:rsidP="00B93EB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833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0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EA1155" w:rsidRDefault="00EA1155" w:rsidP="00904814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EA1155" w:rsidRDefault="00EA115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shd w:val="clear" w:color="auto" w:fill="FFFFFF"/>
          </w:tcPr>
          <w:p w:rsidR="00EA1155" w:rsidRDefault="00EA1155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</w:tcPr>
          <w:p w:rsidR="00EA1155" w:rsidRDefault="00EA1155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94F80" w:rsidRPr="007F55E0" w:rsidTr="00C13022">
        <w:trPr>
          <w:trHeight w:hRule="exact" w:val="1995"/>
        </w:trPr>
        <w:tc>
          <w:tcPr>
            <w:tcW w:w="426" w:type="dxa"/>
            <w:shd w:val="clear" w:color="auto" w:fill="FFFFFF"/>
          </w:tcPr>
          <w:p w:rsidR="00294F80" w:rsidRPr="007F55E0" w:rsidRDefault="000579FC" w:rsidP="00B93EB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3.</w:t>
            </w:r>
          </w:p>
        </w:tc>
        <w:tc>
          <w:tcPr>
            <w:tcW w:w="1903" w:type="dxa"/>
            <w:shd w:val="clear" w:color="auto" w:fill="FFFFFF"/>
          </w:tcPr>
          <w:p w:rsidR="00294F80" w:rsidRDefault="004B6F2C" w:rsidP="0090481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Чаусова Софья Николаевна</w:t>
            </w:r>
          </w:p>
        </w:tc>
        <w:tc>
          <w:tcPr>
            <w:tcW w:w="1833" w:type="dxa"/>
            <w:shd w:val="clear" w:color="auto" w:fill="FFFFFF"/>
          </w:tcPr>
          <w:p w:rsidR="00294F80" w:rsidRDefault="004B6F2C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специалист 1 разряда – юри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 в сф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ере предоставления муниципальных услуг администрации сельского поселения</w:t>
            </w:r>
          </w:p>
        </w:tc>
        <w:tc>
          <w:tcPr>
            <w:tcW w:w="1172" w:type="dxa"/>
            <w:shd w:val="clear" w:color="auto" w:fill="FFFFFF"/>
          </w:tcPr>
          <w:p w:rsidR="00294F80" w:rsidRDefault="004B6F2C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shd w:val="clear" w:color="auto" w:fill="FFFFFF"/>
          </w:tcPr>
          <w:p w:rsidR="004B6F2C" w:rsidRDefault="004B6F2C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</w:t>
            </w:r>
          </w:p>
          <w:p w:rsidR="00294F80" w:rsidRDefault="004B6F2C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долевая</w:t>
            </w:r>
          </w:p>
        </w:tc>
        <w:tc>
          <w:tcPr>
            <w:tcW w:w="831" w:type="dxa"/>
            <w:shd w:val="clear" w:color="auto" w:fill="FFFFFF"/>
          </w:tcPr>
          <w:p w:rsidR="00294F80" w:rsidRDefault="004B6F2C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992" w:type="dxa"/>
            <w:shd w:val="clear" w:color="auto" w:fill="FFFFFF"/>
          </w:tcPr>
          <w:p w:rsidR="00294F80" w:rsidRDefault="004B6F2C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shd w:val="clear" w:color="auto" w:fill="FFFFFF"/>
          </w:tcPr>
          <w:p w:rsidR="00294F80" w:rsidRDefault="004B6F2C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shd w:val="clear" w:color="auto" w:fill="FFFFFF"/>
          </w:tcPr>
          <w:p w:rsidR="00294F80" w:rsidRPr="007F55E0" w:rsidRDefault="00294F80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294F80" w:rsidRPr="007F55E0" w:rsidRDefault="00294F80" w:rsidP="00904814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294F80" w:rsidRDefault="004B6F2C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shd w:val="clear" w:color="auto" w:fill="FFFFFF"/>
          </w:tcPr>
          <w:p w:rsidR="00294F80" w:rsidRPr="001B6FB3" w:rsidRDefault="001B6FB3" w:rsidP="000579FC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FB3">
              <w:rPr>
                <w:rFonts w:ascii="Times New Roman" w:hAnsi="Times New Roman"/>
                <w:sz w:val="20"/>
                <w:szCs w:val="20"/>
              </w:rPr>
              <w:t>381592,99</w:t>
            </w:r>
          </w:p>
        </w:tc>
        <w:tc>
          <w:tcPr>
            <w:tcW w:w="1559" w:type="dxa"/>
            <w:shd w:val="clear" w:color="auto" w:fill="FFFFFF"/>
          </w:tcPr>
          <w:p w:rsidR="00294F80" w:rsidRPr="007F55E0" w:rsidRDefault="004B6F2C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7765" w:rsidRPr="007F55E0" w:rsidTr="00C13022">
        <w:trPr>
          <w:trHeight w:val="567"/>
        </w:trPr>
        <w:tc>
          <w:tcPr>
            <w:tcW w:w="426" w:type="dxa"/>
            <w:vMerge w:val="restart"/>
            <w:shd w:val="clear" w:color="auto" w:fill="FFFFFF"/>
          </w:tcPr>
          <w:p w:rsidR="00377765" w:rsidRDefault="00377765" w:rsidP="00904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7765" w:rsidRPr="00052533" w:rsidRDefault="00377765" w:rsidP="00B93EB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4.</w:t>
            </w:r>
          </w:p>
        </w:tc>
        <w:tc>
          <w:tcPr>
            <w:tcW w:w="1903" w:type="dxa"/>
            <w:vMerge w:val="restart"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Тюлькина Людмила Анатольевна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специалист 1 разряда – бухгалтер администрации сельского поселения</w:t>
            </w:r>
          </w:p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vMerge w:val="restart"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</w:t>
            </w:r>
          </w:p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долевая</w:t>
            </w:r>
          </w:p>
        </w:tc>
        <w:tc>
          <w:tcPr>
            <w:tcW w:w="831" w:type="dxa"/>
            <w:vMerge w:val="restart"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044" w:type="dxa"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4" w:type="dxa"/>
            <w:shd w:val="clear" w:color="auto" w:fill="FFFFFF"/>
          </w:tcPr>
          <w:p w:rsidR="00377765" w:rsidRDefault="00377765" w:rsidP="00904814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vMerge w:val="restart"/>
            <w:shd w:val="clear" w:color="auto" w:fill="FFFFFF"/>
          </w:tcPr>
          <w:p w:rsidR="00377765" w:rsidRPr="004B6F2C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vMerge w:val="restart"/>
            <w:shd w:val="clear" w:color="auto" w:fill="FFFFFF"/>
          </w:tcPr>
          <w:p w:rsidR="00377765" w:rsidRDefault="001B6FB3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481457,73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377765" w:rsidRPr="007F55E0" w:rsidRDefault="00377765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7765" w:rsidRPr="007F55E0" w:rsidTr="00C13022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377765" w:rsidRDefault="00377765" w:rsidP="00904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044" w:type="dxa"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  <w:tc>
          <w:tcPr>
            <w:tcW w:w="994" w:type="dxa"/>
            <w:shd w:val="clear" w:color="auto" w:fill="FFFFFF"/>
          </w:tcPr>
          <w:p w:rsidR="00377765" w:rsidRDefault="00377765" w:rsidP="00904814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vMerge/>
            <w:shd w:val="clear" w:color="auto" w:fill="FFFFFF"/>
          </w:tcPr>
          <w:p w:rsidR="00377765" w:rsidRDefault="00377765" w:rsidP="009048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shd w:val="clear" w:color="auto" w:fill="FFFFFF"/>
          </w:tcPr>
          <w:p w:rsidR="00377765" w:rsidRDefault="00377765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377765" w:rsidRDefault="00377765" w:rsidP="00904814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7765" w:rsidRPr="007F55E0" w:rsidTr="00C13022">
        <w:trPr>
          <w:trHeight w:val="550"/>
        </w:trPr>
        <w:tc>
          <w:tcPr>
            <w:tcW w:w="426" w:type="dxa"/>
            <w:vMerge w:val="restart"/>
            <w:shd w:val="clear" w:color="auto" w:fill="FFFFFF"/>
          </w:tcPr>
          <w:p w:rsidR="00377765" w:rsidRDefault="00377765" w:rsidP="00592C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2C9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  <w:vMerge w:val="restart"/>
            <w:shd w:val="clear" w:color="auto" w:fill="FFFFFF"/>
          </w:tcPr>
          <w:p w:rsidR="00377765" w:rsidRDefault="00377765" w:rsidP="0037776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Трубникова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377765" w:rsidRDefault="00377765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3 разряда по земельным отношениям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сельского поселения</w:t>
            </w:r>
          </w:p>
        </w:tc>
        <w:tc>
          <w:tcPr>
            <w:tcW w:w="1172" w:type="dxa"/>
            <w:shd w:val="clear" w:color="auto" w:fill="FFFFFF"/>
          </w:tcPr>
          <w:p w:rsidR="00377765" w:rsidRDefault="00377765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70" w:type="dxa"/>
            <w:shd w:val="clear" w:color="auto" w:fill="FFFFFF"/>
          </w:tcPr>
          <w:p w:rsidR="00377765" w:rsidRDefault="00377765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</w:tc>
        <w:tc>
          <w:tcPr>
            <w:tcW w:w="831" w:type="dxa"/>
            <w:shd w:val="clear" w:color="auto" w:fill="FFFFFF"/>
          </w:tcPr>
          <w:p w:rsidR="00377765" w:rsidRDefault="00377765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  <w:tc>
          <w:tcPr>
            <w:tcW w:w="992" w:type="dxa"/>
            <w:shd w:val="clear" w:color="auto" w:fill="FFFFFF"/>
          </w:tcPr>
          <w:p w:rsidR="00377765" w:rsidRDefault="00377765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 w:val="restart"/>
            <w:shd w:val="clear" w:color="auto" w:fill="FFFFFF"/>
          </w:tcPr>
          <w:p w:rsidR="00377765" w:rsidRDefault="00377765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vMerge w:val="restart"/>
            <w:shd w:val="clear" w:color="auto" w:fill="FFFFFF"/>
          </w:tcPr>
          <w:p w:rsidR="00377765" w:rsidRDefault="00377765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shd w:val="clear" w:color="auto" w:fill="FFFFFF"/>
          </w:tcPr>
          <w:p w:rsidR="00377765" w:rsidRDefault="00377765" w:rsidP="00377765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  <w:shd w:val="clear" w:color="auto" w:fill="FFFFFF"/>
          </w:tcPr>
          <w:p w:rsidR="00377765" w:rsidRPr="00377765" w:rsidRDefault="00377765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Harrier</w:t>
            </w:r>
          </w:p>
        </w:tc>
        <w:tc>
          <w:tcPr>
            <w:tcW w:w="971" w:type="dxa"/>
            <w:vMerge w:val="restart"/>
            <w:shd w:val="clear" w:color="auto" w:fill="FFFFFF"/>
          </w:tcPr>
          <w:p w:rsidR="00377765" w:rsidRPr="00592C9A" w:rsidRDefault="00592C9A" w:rsidP="00377765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392609,</w:t>
            </w:r>
            <w:r w:rsidRPr="00592C9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377765" w:rsidRDefault="00377765" w:rsidP="00377765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7765" w:rsidRPr="007F55E0" w:rsidTr="00C13022">
        <w:trPr>
          <w:trHeight w:val="550"/>
        </w:trPr>
        <w:tc>
          <w:tcPr>
            <w:tcW w:w="426" w:type="dxa"/>
            <w:vMerge/>
            <w:shd w:val="clear" w:color="auto" w:fill="FFFFFF"/>
          </w:tcPr>
          <w:p w:rsidR="00377765" w:rsidRDefault="00377765" w:rsidP="003777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shd w:val="clear" w:color="auto" w:fill="FFFFFF"/>
          </w:tcPr>
          <w:p w:rsidR="00377765" w:rsidRDefault="00377765" w:rsidP="0037776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377765" w:rsidRDefault="00377765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377765" w:rsidRPr="00377765" w:rsidRDefault="00377765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70" w:type="dxa"/>
            <w:shd w:val="clear" w:color="auto" w:fill="FFFFFF"/>
          </w:tcPr>
          <w:p w:rsidR="00377765" w:rsidRDefault="00377765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shd w:val="clear" w:color="auto" w:fill="FFFFFF"/>
          </w:tcPr>
          <w:p w:rsidR="00377765" w:rsidRDefault="00377765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992" w:type="dxa"/>
            <w:shd w:val="clear" w:color="auto" w:fill="FFFFFF"/>
          </w:tcPr>
          <w:p w:rsidR="00377765" w:rsidRDefault="00377765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/>
            <w:shd w:val="clear" w:color="auto" w:fill="FFFFFF"/>
          </w:tcPr>
          <w:p w:rsidR="00377765" w:rsidRDefault="00377765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</w:tcPr>
          <w:p w:rsidR="00377765" w:rsidRDefault="00377765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377765" w:rsidRDefault="00377765" w:rsidP="00377765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377765" w:rsidRDefault="00377765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shd w:val="clear" w:color="auto" w:fill="FFFFFF"/>
          </w:tcPr>
          <w:p w:rsidR="00377765" w:rsidRDefault="00377765" w:rsidP="00377765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377765" w:rsidRDefault="00377765" w:rsidP="00377765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3C7" w:rsidRPr="007F55E0" w:rsidTr="00C13022">
        <w:trPr>
          <w:trHeight w:val="567"/>
        </w:trPr>
        <w:tc>
          <w:tcPr>
            <w:tcW w:w="426" w:type="dxa"/>
            <w:vMerge w:val="restart"/>
            <w:shd w:val="clear" w:color="auto" w:fill="FFFFFF"/>
          </w:tcPr>
          <w:p w:rsidR="004703C7" w:rsidRDefault="004703C7" w:rsidP="00592C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6.</w:t>
            </w:r>
          </w:p>
        </w:tc>
        <w:tc>
          <w:tcPr>
            <w:tcW w:w="1903" w:type="dxa"/>
            <w:vMerge w:val="restart"/>
            <w:shd w:val="clear" w:color="auto" w:fill="FFFFFF"/>
          </w:tcPr>
          <w:p w:rsidR="004703C7" w:rsidRDefault="004703C7" w:rsidP="0037776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Аверина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4703C7" w:rsidRDefault="004703C7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специалист 1 разряда по муниципальной службе и кадрам администрации сельского поселения</w:t>
            </w:r>
          </w:p>
        </w:tc>
        <w:tc>
          <w:tcPr>
            <w:tcW w:w="1172" w:type="dxa"/>
            <w:shd w:val="clear" w:color="auto" w:fill="FFFFFF"/>
          </w:tcPr>
          <w:p w:rsidR="004703C7" w:rsidRDefault="004703C7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shd w:val="clear" w:color="auto" w:fill="FFFFFF"/>
          </w:tcPr>
          <w:p w:rsidR="004703C7" w:rsidRDefault="004703C7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</w:t>
            </w:r>
          </w:p>
          <w:p w:rsidR="004703C7" w:rsidRDefault="004703C7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 долевая</w:t>
            </w:r>
          </w:p>
        </w:tc>
        <w:tc>
          <w:tcPr>
            <w:tcW w:w="831" w:type="dxa"/>
            <w:shd w:val="clear" w:color="auto" w:fill="FFFFFF"/>
          </w:tcPr>
          <w:p w:rsidR="004703C7" w:rsidRDefault="004703C7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FFFFFF"/>
          </w:tcPr>
          <w:p w:rsidR="004703C7" w:rsidRDefault="004703C7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 w:val="restart"/>
            <w:shd w:val="clear" w:color="auto" w:fill="FFFFFF"/>
          </w:tcPr>
          <w:p w:rsidR="004703C7" w:rsidRDefault="004703C7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vMerge w:val="restart"/>
            <w:shd w:val="clear" w:color="auto" w:fill="FFFFFF"/>
          </w:tcPr>
          <w:p w:rsidR="004703C7" w:rsidRDefault="004703C7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shd w:val="clear" w:color="auto" w:fill="FFFFFF"/>
          </w:tcPr>
          <w:p w:rsidR="004703C7" w:rsidRDefault="004703C7" w:rsidP="00377765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  <w:shd w:val="clear" w:color="auto" w:fill="FFFFFF"/>
          </w:tcPr>
          <w:p w:rsidR="004703C7" w:rsidRDefault="004703C7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vMerge w:val="restart"/>
            <w:shd w:val="clear" w:color="auto" w:fill="FFFFFF"/>
          </w:tcPr>
          <w:p w:rsidR="004703C7" w:rsidRPr="00592C9A" w:rsidRDefault="004703C7" w:rsidP="00377765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494 079,</w:t>
            </w:r>
            <w:r w:rsidRPr="00592C9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4703C7" w:rsidRDefault="004703C7" w:rsidP="00377765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703C7" w:rsidRPr="007F55E0" w:rsidTr="00C13022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4703C7" w:rsidRDefault="004703C7" w:rsidP="003777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shd w:val="clear" w:color="auto" w:fill="FFFFFF"/>
          </w:tcPr>
          <w:p w:rsidR="004703C7" w:rsidRDefault="004703C7" w:rsidP="0037776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4703C7" w:rsidRDefault="004703C7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4703C7" w:rsidRDefault="004703C7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shd w:val="clear" w:color="auto" w:fill="FFFFFF"/>
          </w:tcPr>
          <w:p w:rsidR="004703C7" w:rsidRDefault="004703C7" w:rsidP="00592E6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</w:t>
            </w:r>
          </w:p>
          <w:p w:rsidR="004703C7" w:rsidRDefault="004703C7" w:rsidP="00592E6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 долевая</w:t>
            </w:r>
          </w:p>
        </w:tc>
        <w:tc>
          <w:tcPr>
            <w:tcW w:w="831" w:type="dxa"/>
            <w:shd w:val="clear" w:color="auto" w:fill="FFFFFF"/>
          </w:tcPr>
          <w:p w:rsidR="004703C7" w:rsidRDefault="004703C7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109,2</w:t>
            </w:r>
          </w:p>
        </w:tc>
        <w:tc>
          <w:tcPr>
            <w:tcW w:w="992" w:type="dxa"/>
            <w:shd w:val="clear" w:color="auto" w:fill="FFFFFF"/>
          </w:tcPr>
          <w:p w:rsidR="004703C7" w:rsidRDefault="004703C7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/>
            <w:shd w:val="clear" w:color="auto" w:fill="FFFFFF"/>
          </w:tcPr>
          <w:p w:rsidR="004703C7" w:rsidRDefault="004703C7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</w:tcPr>
          <w:p w:rsidR="004703C7" w:rsidRDefault="004703C7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4703C7" w:rsidRDefault="004703C7" w:rsidP="00377765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4703C7" w:rsidRDefault="004703C7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shd w:val="clear" w:color="auto" w:fill="FFFFFF"/>
          </w:tcPr>
          <w:p w:rsidR="004703C7" w:rsidRDefault="004703C7" w:rsidP="00377765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703C7" w:rsidRDefault="004703C7" w:rsidP="00377765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3C7" w:rsidRPr="007F55E0" w:rsidTr="00C13022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4703C7" w:rsidRDefault="004703C7" w:rsidP="00377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FFFFFF"/>
          </w:tcPr>
          <w:p w:rsidR="004703C7" w:rsidRDefault="004703C7" w:rsidP="00592E6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833" w:type="dxa"/>
            <w:shd w:val="clear" w:color="auto" w:fill="FFFFFF"/>
          </w:tcPr>
          <w:p w:rsidR="004703C7" w:rsidRDefault="004703C7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4703C7" w:rsidRDefault="004703C7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shd w:val="clear" w:color="auto" w:fill="FFFFFF"/>
          </w:tcPr>
          <w:p w:rsidR="004703C7" w:rsidRDefault="004703C7" w:rsidP="00592E6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</w:t>
            </w:r>
          </w:p>
          <w:p w:rsidR="004703C7" w:rsidRDefault="004703C7" w:rsidP="00592E6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 долевая</w:t>
            </w:r>
          </w:p>
          <w:p w:rsidR="004703C7" w:rsidRDefault="004703C7" w:rsidP="00592E6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03C7" w:rsidRDefault="004703C7" w:rsidP="00592E6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4703C7" w:rsidRDefault="004703C7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992" w:type="dxa"/>
            <w:shd w:val="clear" w:color="auto" w:fill="FFFFFF"/>
          </w:tcPr>
          <w:p w:rsidR="004703C7" w:rsidRDefault="004703C7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shd w:val="clear" w:color="auto" w:fill="FFFFFF"/>
          </w:tcPr>
          <w:p w:rsidR="004703C7" w:rsidRDefault="004703C7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shd w:val="clear" w:color="auto" w:fill="FFFFFF"/>
          </w:tcPr>
          <w:p w:rsidR="004703C7" w:rsidRDefault="004703C7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4703C7" w:rsidRDefault="004703C7" w:rsidP="00377765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4703C7" w:rsidRPr="00592E6E" w:rsidRDefault="004703C7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Megane</w:t>
            </w:r>
            <w:proofErr w:type="spellEnd"/>
          </w:p>
        </w:tc>
        <w:tc>
          <w:tcPr>
            <w:tcW w:w="971" w:type="dxa"/>
            <w:shd w:val="clear" w:color="auto" w:fill="FFFFFF"/>
          </w:tcPr>
          <w:p w:rsidR="004703C7" w:rsidRDefault="004703C7" w:rsidP="00377765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508014,53</w:t>
            </w:r>
          </w:p>
        </w:tc>
        <w:tc>
          <w:tcPr>
            <w:tcW w:w="1559" w:type="dxa"/>
            <w:shd w:val="clear" w:color="auto" w:fill="FFFFFF"/>
          </w:tcPr>
          <w:p w:rsidR="004703C7" w:rsidRDefault="004703C7" w:rsidP="00377765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703C7" w:rsidRPr="007F55E0" w:rsidTr="00C13022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4703C7" w:rsidRDefault="004703C7" w:rsidP="00377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shd w:val="clear" w:color="auto" w:fill="FFFFFF"/>
          </w:tcPr>
          <w:p w:rsidR="004703C7" w:rsidRPr="00592E6E" w:rsidRDefault="004703C7" w:rsidP="0037776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4703C7" w:rsidRDefault="004703C7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4703C7" w:rsidRDefault="004703C7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shd w:val="clear" w:color="auto" w:fill="FFFFFF"/>
          </w:tcPr>
          <w:p w:rsidR="004703C7" w:rsidRDefault="004703C7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</w:t>
            </w:r>
          </w:p>
          <w:p w:rsidR="004703C7" w:rsidRDefault="004703C7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 долевая</w:t>
            </w:r>
          </w:p>
        </w:tc>
        <w:tc>
          <w:tcPr>
            <w:tcW w:w="831" w:type="dxa"/>
            <w:shd w:val="clear" w:color="auto" w:fill="FFFFFF"/>
          </w:tcPr>
          <w:p w:rsidR="004703C7" w:rsidRDefault="004703C7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FFFFFF"/>
          </w:tcPr>
          <w:p w:rsidR="004703C7" w:rsidRDefault="004703C7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 w:val="restart"/>
            <w:shd w:val="clear" w:color="auto" w:fill="FFFFFF"/>
          </w:tcPr>
          <w:p w:rsidR="004703C7" w:rsidRDefault="004703C7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vMerge w:val="restart"/>
            <w:shd w:val="clear" w:color="auto" w:fill="FFFFFF"/>
          </w:tcPr>
          <w:p w:rsidR="004703C7" w:rsidRDefault="004703C7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shd w:val="clear" w:color="auto" w:fill="FFFFFF"/>
          </w:tcPr>
          <w:p w:rsidR="004703C7" w:rsidRDefault="004703C7" w:rsidP="00377765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  <w:shd w:val="clear" w:color="auto" w:fill="FFFFFF"/>
          </w:tcPr>
          <w:p w:rsidR="004703C7" w:rsidRDefault="004703C7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vMerge w:val="restart"/>
            <w:shd w:val="clear" w:color="auto" w:fill="FFFFFF"/>
          </w:tcPr>
          <w:p w:rsidR="004703C7" w:rsidRDefault="004703C7" w:rsidP="00377765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4703C7" w:rsidRDefault="004703C7" w:rsidP="00377765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4703C7" w:rsidRDefault="004703C7" w:rsidP="003E153E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3C7" w:rsidRPr="007F55E0" w:rsidTr="00C13022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4703C7" w:rsidRDefault="004703C7" w:rsidP="00377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shd w:val="clear" w:color="auto" w:fill="FFFFFF"/>
          </w:tcPr>
          <w:p w:rsidR="004703C7" w:rsidRDefault="004703C7" w:rsidP="0037776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4703C7" w:rsidRDefault="004703C7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4703C7" w:rsidRDefault="004703C7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shd w:val="clear" w:color="auto" w:fill="FFFFFF"/>
          </w:tcPr>
          <w:p w:rsidR="004703C7" w:rsidRDefault="004703C7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</w:t>
            </w:r>
          </w:p>
          <w:p w:rsidR="004703C7" w:rsidRDefault="004703C7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 долевая</w:t>
            </w:r>
          </w:p>
        </w:tc>
        <w:tc>
          <w:tcPr>
            <w:tcW w:w="831" w:type="dxa"/>
            <w:shd w:val="clear" w:color="auto" w:fill="FFFFFF"/>
          </w:tcPr>
          <w:p w:rsidR="004703C7" w:rsidRDefault="004703C7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109,2</w:t>
            </w:r>
          </w:p>
        </w:tc>
        <w:tc>
          <w:tcPr>
            <w:tcW w:w="992" w:type="dxa"/>
            <w:shd w:val="clear" w:color="auto" w:fill="FFFFFF"/>
          </w:tcPr>
          <w:p w:rsidR="004703C7" w:rsidRDefault="004703C7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/>
            <w:shd w:val="clear" w:color="auto" w:fill="FFFFFF"/>
          </w:tcPr>
          <w:p w:rsidR="004703C7" w:rsidRDefault="004703C7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</w:tcPr>
          <w:p w:rsidR="004703C7" w:rsidRDefault="004703C7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4703C7" w:rsidRDefault="004703C7" w:rsidP="00377765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4703C7" w:rsidRDefault="004703C7" w:rsidP="003777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shd w:val="clear" w:color="auto" w:fill="FFFFFF"/>
          </w:tcPr>
          <w:p w:rsidR="004703C7" w:rsidRDefault="004703C7" w:rsidP="00377765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703C7" w:rsidRDefault="004703C7" w:rsidP="00377765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3C7" w:rsidRPr="007F55E0" w:rsidTr="00C13022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4703C7" w:rsidRDefault="004703C7" w:rsidP="00614D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shd w:val="clear" w:color="auto" w:fill="FFFFFF"/>
          </w:tcPr>
          <w:p w:rsidR="004703C7" w:rsidRDefault="004703C7" w:rsidP="00614D4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4703C7" w:rsidRDefault="004703C7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4703C7" w:rsidRDefault="004703C7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shd w:val="clear" w:color="auto" w:fill="FFFFFF"/>
          </w:tcPr>
          <w:p w:rsidR="004703C7" w:rsidRDefault="004703C7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</w:t>
            </w:r>
          </w:p>
          <w:p w:rsidR="004703C7" w:rsidRDefault="004703C7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 долевая</w:t>
            </w:r>
          </w:p>
        </w:tc>
        <w:tc>
          <w:tcPr>
            <w:tcW w:w="831" w:type="dxa"/>
            <w:shd w:val="clear" w:color="auto" w:fill="FFFFFF"/>
          </w:tcPr>
          <w:p w:rsidR="004703C7" w:rsidRDefault="004703C7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FFFFFF"/>
          </w:tcPr>
          <w:p w:rsidR="004703C7" w:rsidRDefault="004703C7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 w:val="restart"/>
            <w:shd w:val="clear" w:color="auto" w:fill="FFFFFF"/>
          </w:tcPr>
          <w:p w:rsidR="004703C7" w:rsidRDefault="004703C7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vMerge w:val="restart"/>
            <w:shd w:val="clear" w:color="auto" w:fill="FFFFFF"/>
          </w:tcPr>
          <w:p w:rsidR="004703C7" w:rsidRDefault="004703C7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shd w:val="clear" w:color="auto" w:fill="FFFFFF"/>
          </w:tcPr>
          <w:p w:rsidR="004703C7" w:rsidRDefault="004703C7" w:rsidP="00614D4D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  <w:shd w:val="clear" w:color="auto" w:fill="FFFFFF"/>
          </w:tcPr>
          <w:p w:rsidR="004703C7" w:rsidRDefault="004703C7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vMerge w:val="restart"/>
            <w:shd w:val="clear" w:color="auto" w:fill="FFFFFF"/>
          </w:tcPr>
          <w:p w:rsidR="004703C7" w:rsidRDefault="004703C7" w:rsidP="00614D4D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4703C7" w:rsidRDefault="004703C7" w:rsidP="00614D4D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703C7" w:rsidRPr="007F55E0" w:rsidTr="00C13022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4703C7" w:rsidRDefault="004703C7" w:rsidP="00614D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shd w:val="clear" w:color="auto" w:fill="FFFFFF"/>
          </w:tcPr>
          <w:p w:rsidR="004703C7" w:rsidRDefault="004703C7" w:rsidP="00614D4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4703C7" w:rsidRDefault="004703C7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4703C7" w:rsidRDefault="004703C7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shd w:val="clear" w:color="auto" w:fill="FFFFFF"/>
          </w:tcPr>
          <w:p w:rsidR="004703C7" w:rsidRDefault="004703C7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</w:t>
            </w:r>
          </w:p>
          <w:p w:rsidR="004703C7" w:rsidRDefault="004703C7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 долевая</w:t>
            </w:r>
          </w:p>
        </w:tc>
        <w:tc>
          <w:tcPr>
            <w:tcW w:w="831" w:type="dxa"/>
            <w:shd w:val="clear" w:color="auto" w:fill="FFFFFF"/>
          </w:tcPr>
          <w:p w:rsidR="004703C7" w:rsidRDefault="004703C7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109,2</w:t>
            </w:r>
          </w:p>
        </w:tc>
        <w:tc>
          <w:tcPr>
            <w:tcW w:w="992" w:type="dxa"/>
            <w:shd w:val="clear" w:color="auto" w:fill="FFFFFF"/>
          </w:tcPr>
          <w:p w:rsidR="004703C7" w:rsidRDefault="004703C7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vMerge/>
            <w:shd w:val="clear" w:color="auto" w:fill="FFFFFF"/>
          </w:tcPr>
          <w:p w:rsidR="004703C7" w:rsidRDefault="004703C7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shd w:val="clear" w:color="auto" w:fill="FFFFFF"/>
          </w:tcPr>
          <w:p w:rsidR="004703C7" w:rsidRDefault="004703C7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4703C7" w:rsidRDefault="004703C7" w:rsidP="00614D4D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4703C7" w:rsidRDefault="004703C7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shd w:val="clear" w:color="auto" w:fill="FFFFFF"/>
          </w:tcPr>
          <w:p w:rsidR="004703C7" w:rsidRDefault="004703C7" w:rsidP="00614D4D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703C7" w:rsidRDefault="004703C7" w:rsidP="00614D4D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3C7" w:rsidRPr="007F55E0" w:rsidTr="00C13022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4703C7" w:rsidRDefault="004703C7" w:rsidP="00614D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FFFFFF"/>
          </w:tcPr>
          <w:p w:rsidR="004703C7" w:rsidRDefault="004703C7" w:rsidP="00614D4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833" w:type="dxa"/>
            <w:shd w:val="clear" w:color="auto" w:fill="FFFFFF"/>
          </w:tcPr>
          <w:p w:rsidR="004703C7" w:rsidRDefault="004703C7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4703C7" w:rsidRDefault="004703C7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0" w:type="dxa"/>
            <w:shd w:val="clear" w:color="auto" w:fill="FFFFFF"/>
          </w:tcPr>
          <w:p w:rsidR="004703C7" w:rsidRDefault="004703C7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4703C7" w:rsidRDefault="004703C7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4703C7" w:rsidRDefault="004703C7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4703C7" w:rsidRDefault="004703C7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shd w:val="clear" w:color="auto" w:fill="FFFFFF"/>
          </w:tcPr>
          <w:p w:rsidR="004703C7" w:rsidRDefault="004703C7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4703C7" w:rsidRDefault="004703C7" w:rsidP="00614D4D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4703C7" w:rsidRDefault="004703C7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shd w:val="clear" w:color="auto" w:fill="FFFFFF"/>
          </w:tcPr>
          <w:p w:rsidR="004703C7" w:rsidRPr="004703C7" w:rsidRDefault="004703C7" w:rsidP="00614D4D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</w:tcPr>
          <w:p w:rsidR="004703C7" w:rsidRDefault="004703C7" w:rsidP="00614D4D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34298" w:rsidRPr="007F55E0" w:rsidTr="00C13022">
        <w:trPr>
          <w:trHeight w:val="567"/>
        </w:trPr>
        <w:tc>
          <w:tcPr>
            <w:tcW w:w="426" w:type="dxa"/>
            <w:vMerge w:val="restart"/>
            <w:shd w:val="clear" w:color="auto" w:fill="FFFFFF"/>
          </w:tcPr>
          <w:p w:rsidR="00634298" w:rsidRDefault="00634298" w:rsidP="00592C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2C9A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  <w:shd w:val="clear" w:color="auto" w:fill="FFFFFF"/>
          </w:tcPr>
          <w:p w:rsidR="00634298" w:rsidRDefault="00634298" w:rsidP="00E5178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Липич Александр Викторович</w:t>
            </w:r>
          </w:p>
        </w:tc>
        <w:tc>
          <w:tcPr>
            <w:tcW w:w="1833" w:type="dxa"/>
            <w:shd w:val="clear" w:color="auto" w:fill="FFFFFF"/>
          </w:tcPr>
          <w:p w:rsidR="00634298" w:rsidRDefault="00634298" w:rsidP="00E5178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старший специалист 1 разряда по программному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обеспечению администрации сельского поселения</w:t>
            </w:r>
          </w:p>
        </w:tc>
        <w:tc>
          <w:tcPr>
            <w:tcW w:w="1172" w:type="dxa"/>
            <w:shd w:val="clear" w:color="auto" w:fill="FFFFFF"/>
          </w:tcPr>
          <w:p w:rsidR="00634298" w:rsidRDefault="00634298" w:rsidP="00E5178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70" w:type="dxa"/>
            <w:shd w:val="clear" w:color="auto" w:fill="FFFFFF"/>
          </w:tcPr>
          <w:p w:rsidR="00634298" w:rsidRDefault="00634298" w:rsidP="00E5178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shd w:val="clear" w:color="auto" w:fill="FFFFFF"/>
          </w:tcPr>
          <w:p w:rsidR="00634298" w:rsidRDefault="00634298" w:rsidP="00E5178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992" w:type="dxa"/>
            <w:shd w:val="clear" w:color="auto" w:fill="FFFFFF"/>
          </w:tcPr>
          <w:p w:rsidR="00634298" w:rsidRDefault="00634298" w:rsidP="00E5178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shd w:val="clear" w:color="auto" w:fill="FFFFFF"/>
          </w:tcPr>
          <w:p w:rsidR="00634298" w:rsidRDefault="00634298" w:rsidP="00E5178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shd w:val="clear" w:color="auto" w:fill="FFFFFF"/>
          </w:tcPr>
          <w:p w:rsidR="00634298" w:rsidRDefault="00634298" w:rsidP="00E5178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634298" w:rsidRDefault="00634298" w:rsidP="00E51789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634298" w:rsidRPr="00590340" w:rsidRDefault="00634298" w:rsidP="00E5178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shd w:val="clear" w:color="auto" w:fill="FFFFFF"/>
          </w:tcPr>
          <w:p w:rsidR="00634298" w:rsidRPr="004703C7" w:rsidRDefault="004703C7" w:rsidP="00E51789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3C7">
              <w:rPr>
                <w:rFonts w:ascii="Times New Roman" w:hAnsi="Times New Roman"/>
                <w:sz w:val="20"/>
                <w:szCs w:val="20"/>
              </w:rPr>
              <w:t>316638.18</w:t>
            </w:r>
          </w:p>
        </w:tc>
        <w:tc>
          <w:tcPr>
            <w:tcW w:w="1559" w:type="dxa"/>
            <w:shd w:val="clear" w:color="auto" w:fill="FFFFFF"/>
          </w:tcPr>
          <w:p w:rsidR="00634298" w:rsidRDefault="00634298" w:rsidP="00E51789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34298" w:rsidRPr="007F55E0" w:rsidTr="00C13022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634298" w:rsidRDefault="00634298" w:rsidP="00614D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FFFFFF"/>
          </w:tcPr>
          <w:p w:rsidR="00634298" w:rsidRDefault="00634298" w:rsidP="00614D4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833" w:type="dxa"/>
            <w:shd w:val="clear" w:color="auto" w:fill="FFFFFF"/>
          </w:tcPr>
          <w:p w:rsidR="00634298" w:rsidRDefault="00634298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634298" w:rsidRDefault="00634298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0" w:type="dxa"/>
            <w:shd w:val="clear" w:color="auto" w:fill="FFFFFF"/>
          </w:tcPr>
          <w:p w:rsidR="00634298" w:rsidRDefault="00634298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634298" w:rsidRDefault="00634298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34298" w:rsidRDefault="00634298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634298" w:rsidRDefault="00634298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shd w:val="clear" w:color="auto" w:fill="FFFFFF"/>
          </w:tcPr>
          <w:p w:rsidR="00634298" w:rsidRDefault="00634298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634298" w:rsidRDefault="00634298" w:rsidP="00614D4D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634298" w:rsidRDefault="00634298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shd w:val="clear" w:color="auto" w:fill="FFFFFF"/>
          </w:tcPr>
          <w:p w:rsidR="00634298" w:rsidRPr="00A6543E" w:rsidRDefault="004703C7" w:rsidP="00614D4D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43E">
              <w:rPr>
                <w:rFonts w:ascii="Times New Roman" w:hAnsi="Times New Roman"/>
                <w:sz w:val="20"/>
                <w:szCs w:val="20"/>
              </w:rPr>
              <w:t>571000</w:t>
            </w:r>
          </w:p>
        </w:tc>
        <w:tc>
          <w:tcPr>
            <w:tcW w:w="1559" w:type="dxa"/>
            <w:shd w:val="clear" w:color="auto" w:fill="FFFFFF"/>
          </w:tcPr>
          <w:p w:rsidR="00634298" w:rsidRDefault="00634298" w:rsidP="00614D4D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34298" w:rsidRPr="007F55E0" w:rsidTr="00C13022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634298" w:rsidRDefault="00634298" w:rsidP="00614D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FFFFFF"/>
          </w:tcPr>
          <w:p w:rsidR="00634298" w:rsidRDefault="00634298" w:rsidP="00614D4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833" w:type="dxa"/>
            <w:shd w:val="clear" w:color="auto" w:fill="FFFFFF"/>
          </w:tcPr>
          <w:p w:rsidR="00634298" w:rsidRDefault="00634298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634298" w:rsidRDefault="00634298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0" w:type="dxa"/>
            <w:shd w:val="clear" w:color="auto" w:fill="FFFFFF"/>
          </w:tcPr>
          <w:p w:rsidR="00634298" w:rsidRDefault="00634298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634298" w:rsidRDefault="00634298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34298" w:rsidRDefault="00634298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634298" w:rsidRDefault="00634298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shd w:val="clear" w:color="auto" w:fill="FFFFFF"/>
          </w:tcPr>
          <w:p w:rsidR="00634298" w:rsidRDefault="00634298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634298" w:rsidRDefault="00634298" w:rsidP="00614D4D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634298" w:rsidRDefault="00634298" w:rsidP="00614D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shd w:val="clear" w:color="auto" w:fill="FFFFFF"/>
          </w:tcPr>
          <w:p w:rsidR="00634298" w:rsidRDefault="00634298" w:rsidP="00614D4D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</w:tcPr>
          <w:p w:rsidR="00634298" w:rsidRDefault="00634298" w:rsidP="00614D4D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72C08" w:rsidRPr="007F55E0" w:rsidTr="00C13022">
        <w:trPr>
          <w:trHeight w:val="567"/>
        </w:trPr>
        <w:tc>
          <w:tcPr>
            <w:tcW w:w="426" w:type="dxa"/>
            <w:shd w:val="clear" w:color="auto" w:fill="FFFFFF"/>
          </w:tcPr>
          <w:p w:rsidR="00472C08" w:rsidRDefault="00472C08" w:rsidP="00472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FFFFFF"/>
          </w:tcPr>
          <w:p w:rsidR="00472C08" w:rsidRDefault="00472C08" w:rsidP="00472C0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833" w:type="dxa"/>
            <w:shd w:val="clear" w:color="auto" w:fill="FFFFFF"/>
          </w:tcPr>
          <w:p w:rsidR="00472C08" w:rsidRDefault="00472C08" w:rsidP="00472C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472C08" w:rsidRDefault="00472C08" w:rsidP="00472C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0" w:type="dxa"/>
            <w:shd w:val="clear" w:color="auto" w:fill="FFFFFF"/>
          </w:tcPr>
          <w:p w:rsidR="00472C08" w:rsidRDefault="00472C08" w:rsidP="00472C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472C08" w:rsidRDefault="00472C08" w:rsidP="00472C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472C08" w:rsidRDefault="00472C08" w:rsidP="00472C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472C08" w:rsidRDefault="00472C08" w:rsidP="00472C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shd w:val="clear" w:color="auto" w:fill="FFFFFF"/>
          </w:tcPr>
          <w:p w:rsidR="00472C08" w:rsidRDefault="00472C08" w:rsidP="00472C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472C08" w:rsidRDefault="00472C08" w:rsidP="00472C08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472C08" w:rsidRDefault="00472C08" w:rsidP="00472C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shd w:val="clear" w:color="auto" w:fill="FFFFFF"/>
          </w:tcPr>
          <w:p w:rsidR="00472C08" w:rsidRDefault="00472C08" w:rsidP="00472C08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</w:tcPr>
          <w:p w:rsidR="00472C08" w:rsidRDefault="00472C08" w:rsidP="00472C08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72C08" w:rsidRPr="007F55E0" w:rsidTr="00C13022">
        <w:trPr>
          <w:trHeight w:val="567"/>
        </w:trPr>
        <w:tc>
          <w:tcPr>
            <w:tcW w:w="426" w:type="dxa"/>
            <w:vMerge w:val="restart"/>
            <w:shd w:val="clear" w:color="auto" w:fill="FFFFFF"/>
          </w:tcPr>
          <w:p w:rsidR="00472C08" w:rsidRDefault="00472C08" w:rsidP="00472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1903" w:type="dxa"/>
            <w:shd w:val="clear" w:color="auto" w:fill="FFFFFF"/>
          </w:tcPr>
          <w:p w:rsidR="00472C08" w:rsidRDefault="00472C08" w:rsidP="00472C0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Питецкая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833" w:type="dxa"/>
            <w:shd w:val="clear" w:color="auto" w:fill="FFFFFF"/>
          </w:tcPr>
          <w:p w:rsidR="00472C08" w:rsidRPr="00472C08" w:rsidRDefault="00472C08" w:rsidP="00472C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8">
              <w:rPr>
                <w:rFonts w:ascii="Times New Roman" w:hAnsi="Times New Roman"/>
                <w:sz w:val="20"/>
                <w:szCs w:val="20"/>
              </w:rPr>
              <w:t>старший  специалист 1 разряда по муниципальной службе и кадрам</w:t>
            </w:r>
          </w:p>
        </w:tc>
        <w:tc>
          <w:tcPr>
            <w:tcW w:w="1172" w:type="dxa"/>
            <w:shd w:val="clear" w:color="auto" w:fill="FFFFFF"/>
          </w:tcPr>
          <w:p w:rsidR="00472C08" w:rsidRDefault="00472C08" w:rsidP="00472C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0" w:type="dxa"/>
            <w:shd w:val="clear" w:color="auto" w:fill="FFFFFF"/>
          </w:tcPr>
          <w:p w:rsidR="00472C08" w:rsidRDefault="00472C08" w:rsidP="00472C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472C08" w:rsidRDefault="00472C08" w:rsidP="00472C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472C08" w:rsidRDefault="00472C08" w:rsidP="00472C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472C08" w:rsidRDefault="00472C08" w:rsidP="00472C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shd w:val="clear" w:color="auto" w:fill="FFFFFF"/>
          </w:tcPr>
          <w:p w:rsidR="00472C08" w:rsidRDefault="00472C08" w:rsidP="00472C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472C08" w:rsidRDefault="00472C08" w:rsidP="00472C08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472C08" w:rsidRDefault="00472C08" w:rsidP="00472C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shd w:val="clear" w:color="auto" w:fill="FFFFFF"/>
          </w:tcPr>
          <w:p w:rsidR="00472C08" w:rsidRPr="00472C08" w:rsidRDefault="00472C08" w:rsidP="00472C08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08">
              <w:rPr>
                <w:rFonts w:ascii="Times New Roman" w:hAnsi="Times New Roman"/>
                <w:sz w:val="20"/>
                <w:szCs w:val="20"/>
              </w:rPr>
              <w:t>464854.38</w:t>
            </w:r>
          </w:p>
        </w:tc>
        <w:tc>
          <w:tcPr>
            <w:tcW w:w="1559" w:type="dxa"/>
            <w:shd w:val="clear" w:color="auto" w:fill="FFFFFF"/>
          </w:tcPr>
          <w:p w:rsidR="00472C08" w:rsidRDefault="00472C08" w:rsidP="00472C08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C08" w:rsidRPr="007F55E0" w:rsidTr="00C13022">
        <w:trPr>
          <w:trHeight w:val="567"/>
        </w:trPr>
        <w:tc>
          <w:tcPr>
            <w:tcW w:w="426" w:type="dxa"/>
            <w:vMerge/>
            <w:shd w:val="clear" w:color="auto" w:fill="FFFFFF"/>
          </w:tcPr>
          <w:p w:rsidR="00472C08" w:rsidRDefault="00472C08" w:rsidP="00472C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FFFFFF"/>
          </w:tcPr>
          <w:p w:rsidR="00472C08" w:rsidRDefault="00472C08" w:rsidP="00472C0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833" w:type="dxa"/>
            <w:shd w:val="clear" w:color="auto" w:fill="FFFFFF"/>
          </w:tcPr>
          <w:p w:rsidR="00472C08" w:rsidRPr="00472C08" w:rsidRDefault="00472C08" w:rsidP="00472C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/>
          </w:tcPr>
          <w:p w:rsidR="00472C08" w:rsidRDefault="00472C08" w:rsidP="00472C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shd w:val="clear" w:color="auto" w:fill="FFFFFF"/>
          </w:tcPr>
          <w:p w:rsidR="00472C08" w:rsidRDefault="00472C08" w:rsidP="00472C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</w:tc>
        <w:tc>
          <w:tcPr>
            <w:tcW w:w="831" w:type="dxa"/>
            <w:shd w:val="clear" w:color="auto" w:fill="FFFFFF"/>
          </w:tcPr>
          <w:p w:rsidR="00472C08" w:rsidRDefault="00472C08" w:rsidP="00472C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992" w:type="dxa"/>
            <w:shd w:val="clear" w:color="auto" w:fill="FFFFFF"/>
          </w:tcPr>
          <w:p w:rsidR="00472C08" w:rsidRDefault="00472C08" w:rsidP="00472C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shd w:val="clear" w:color="auto" w:fill="FFFFFF"/>
          </w:tcPr>
          <w:p w:rsidR="00472C08" w:rsidRDefault="00472C08" w:rsidP="00472C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shd w:val="clear" w:color="auto" w:fill="FFFFFF"/>
          </w:tcPr>
          <w:p w:rsidR="00472C08" w:rsidRDefault="00472C08" w:rsidP="00472C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</w:tcPr>
          <w:p w:rsidR="00472C08" w:rsidRDefault="00472C08" w:rsidP="00472C08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472C08" w:rsidRDefault="00472C08" w:rsidP="00472C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shd w:val="clear" w:color="auto" w:fill="FFFFFF"/>
          </w:tcPr>
          <w:p w:rsidR="00472C08" w:rsidRPr="00472C08" w:rsidRDefault="00472C08" w:rsidP="00472C08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FFFFFF"/>
          </w:tcPr>
          <w:p w:rsidR="00472C08" w:rsidRDefault="00472C08" w:rsidP="00472C08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94F80" w:rsidRDefault="00294F80" w:rsidP="00294F80"/>
    <w:p w:rsidR="00294F80" w:rsidRDefault="00294F80" w:rsidP="00294F80"/>
    <w:p w:rsidR="005A5285" w:rsidRDefault="005A5285"/>
    <w:sectPr w:rsidR="005A5285" w:rsidSect="00377A6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4F80"/>
    <w:rsid w:val="000579FC"/>
    <w:rsid w:val="001B6FB3"/>
    <w:rsid w:val="00257485"/>
    <w:rsid w:val="002862CC"/>
    <w:rsid w:val="00294F80"/>
    <w:rsid w:val="00377765"/>
    <w:rsid w:val="003D1B52"/>
    <w:rsid w:val="00441ABB"/>
    <w:rsid w:val="004703C7"/>
    <w:rsid w:val="00472C08"/>
    <w:rsid w:val="004B6F2C"/>
    <w:rsid w:val="00540EF4"/>
    <w:rsid w:val="00590340"/>
    <w:rsid w:val="00592C9A"/>
    <w:rsid w:val="00592E6E"/>
    <w:rsid w:val="005A5285"/>
    <w:rsid w:val="00614D4D"/>
    <w:rsid w:val="00634298"/>
    <w:rsid w:val="006567E2"/>
    <w:rsid w:val="007C63E1"/>
    <w:rsid w:val="00805135"/>
    <w:rsid w:val="00862688"/>
    <w:rsid w:val="00904814"/>
    <w:rsid w:val="00A6543E"/>
    <w:rsid w:val="00AE2CBB"/>
    <w:rsid w:val="00B45AC7"/>
    <w:rsid w:val="00B93EBA"/>
    <w:rsid w:val="00C13022"/>
    <w:rsid w:val="00D06635"/>
    <w:rsid w:val="00D40537"/>
    <w:rsid w:val="00DD089B"/>
    <w:rsid w:val="00E51789"/>
    <w:rsid w:val="00E6648F"/>
    <w:rsid w:val="00EA1155"/>
    <w:rsid w:val="00F3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8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294F80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94F80"/>
    <w:pPr>
      <w:widowControl w:val="0"/>
      <w:shd w:val="clear" w:color="auto" w:fill="FFFFFF"/>
      <w:spacing w:line="320" w:lineRule="exact"/>
      <w:ind w:firstLine="0"/>
      <w:jc w:val="center"/>
    </w:pPr>
    <w:rPr>
      <w:rFonts w:ascii="Times New Roman" w:eastAsiaTheme="minorHAnsi" w:hAnsi="Times New Roman"/>
      <w:b/>
      <w:bCs/>
      <w:spacing w:val="5"/>
      <w:sz w:val="25"/>
      <w:szCs w:val="25"/>
    </w:rPr>
  </w:style>
  <w:style w:type="character" w:customStyle="1" w:styleId="a3">
    <w:name w:val="Основной текст_"/>
    <w:link w:val="2"/>
    <w:uiPriority w:val="99"/>
    <w:locked/>
    <w:rsid w:val="00294F80"/>
    <w:rPr>
      <w:rFonts w:ascii="Times New Roman" w:hAnsi="Times New Roman" w:cs="Times New Roman"/>
      <w:spacing w:val="8"/>
      <w:sz w:val="18"/>
      <w:szCs w:val="18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294F80"/>
    <w:rPr>
      <w:rFonts w:ascii="Times New Roman" w:hAnsi="Times New Roman" w:cs="Times New Roman"/>
      <w:color w:val="000000"/>
      <w:spacing w:val="7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uiPriority w:val="99"/>
    <w:rsid w:val="00294F80"/>
    <w:pPr>
      <w:widowControl w:val="0"/>
      <w:shd w:val="clear" w:color="auto" w:fill="FFFFFF"/>
      <w:spacing w:line="240" w:lineRule="atLeast"/>
      <w:ind w:firstLine="0"/>
      <w:jc w:val="left"/>
    </w:pPr>
    <w:rPr>
      <w:rFonts w:ascii="Times New Roman" w:eastAsiaTheme="minorHAnsi" w:hAnsi="Times New Roman"/>
      <w:spacing w:val="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ИТ</cp:lastModifiedBy>
  <cp:revision>14</cp:revision>
  <dcterms:created xsi:type="dcterms:W3CDTF">2015-05-12T05:46:00Z</dcterms:created>
  <dcterms:modified xsi:type="dcterms:W3CDTF">2017-04-28T04:17:00Z</dcterms:modified>
</cp:coreProperties>
</file>