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D" w:rsidRPr="0059664F" w:rsidRDefault="00A52BBD" w:rsidP="00A52BBD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Сведения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о доходах, расходах, об имуществе и обязательствах имущественного характера заместителя главы  муниципального образования «Птичнинское сельское поселение» Биробиджанского муниципального района Еврейской автономной области а также её супруга  за период с 1 января 201</w:t>
      </w:r>
      <w:r w:rsidR="00510331">
        <w:t>5</w:t>
      </w:r>
      <w:r>
        <w:t xml:space="preserve"> года по 31 декабря 201</w:t>
      </w:r>
      <w:r w:rsidR="00510331">
        <w:t>5</w:t>
      </w:r>
      <w:r>
        <w:t xml:space="preserve"> года</w:t>
      </w:r>
    </w:p>
    <w:p w:rsidR="00A52BBD" w:rsidRDefault="00A52BBD" w:rsidP="00A52BBD">
      <w:pPr>
        <w:ind w:firstLine="6"/>
        <w:jc w:val="center"/>
      </w:pPr>
    </w:p>
    <w:p w:rsidR="00A52BBD" w:rsidRDefault="00A52BBD" w:rsidP="00A52BBD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52BBD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4F50A0" w:rsidRDefault="00A52BBD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52BBD" w:rsidRPr="004F50A0" w:rsidRDefault="00A52BBD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D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BD" w:rsidRPr="007F55E0" w:rsidTr="00A52BBD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Масловская Л.Ю.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27" w:rsidRDefault="00D85427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Pr="007F55E0" w:rsidRDefault="00A52BBD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D8542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0F4682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20689E" w:rsidRDefault="0020689E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9E">
              <w:rPr>
                <w:rFonts w:ascii="Times New Roman" w:hAnsi="Times New Roman"/>
                <w:sz w:val="20"/>
                <w:szCs w:val="20"/>
              </w:rPr>
              <w:t>852036,52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D85427">
        <w:trPr>
          <w:trHeight w:hRule="exact" w:val="1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2BBD" w:rsidRPr="00052533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  <w:r w:rsidR="00A52BBD">
              <w:rPr>
                <w:rFonts w:ascii="Times New Roman" w:hAnsi="Times New Roman"/>
                <w:sz w:val="20"/>
                <w:szCs w:val="20"/>
              </w:rPr>
              <w:t xml:space="preserve">долевая 1/3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746AA9"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746AA9" w:rsidRP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9E" w:rsidRDefault="0020689E" w:rsidP="002068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271806,68</w:t>
            </w:r>
          </w:p>
          <w:p w:rsidR="00A52BBD" w:rsidRPr="00746AA9" w:rsidRDefault="00A52BBD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AA9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Pr="007F55E0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BBD" w:rsidRDefault="00A52BBD" w:rsidP="00A52BBD">
      <w:bookmarkStart w:id="0" w:name="_GoBack"/>
      <w:bookmarkEnd w:id="0"/>
    </w:p>
    <w:sectPr w:rsidR="00A52BBD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D"/>
    <w:rsid w:val="0020689E"/>
    <w:rsid w:val="002503C1"/>
    <w:rsid w:val="00510331"/>
    <w:rsid w:val="005A5285"/>
    <w:rsid w:val="006E0C10"/>
    <w:rsid w:val="00746AA9"/>
    <w:rsid w:val="007978F7"/>
    <w:rsid w:val="008406AE"/>
    <w:rsid w:val="00A52BBD"/>
    <w:rsid w:val="00D85427"/>
    <w:rsid w:val="00D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2BB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2BBD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A52BBD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52BBD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A52BBD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206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9711-9C44-4F48-86D1-750CD423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7</cp:revision>
  <dcterms:created xsi:type="dcterms:W3CDTF">2015-05-12T01:12:00Z</dcterms:created>
  <dcterms:modified xsi:type="dcterms:W3CDTF">2017-04-28T03:41:00Z</dcterms:modified>
</cp:coreProperties>
</file>