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D" w:rsidRPr="0059664F" w:rsidRDefault="00A52BBD" w:rsidP="00A52BBD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3"/>
          <w:attr w:name="Day" w:val="7"/>
          <w:attr w:name="Month" w:val="10"/>
          <w:attr w:name="ls" w:val="trans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A52BBD" w:rsidRDefault="00A52BBD" w:rsidP="00A52BBD">
      <w:pPr>
        <w:pStyle w:val="30"/>
        <w:shd w:val="clear" w:color="auto" w:fill="auto"/>
        <w:ind w:firstLine="6"/>
      </w:pPr>
      <w:r>
        <w:t>Сведения</w:t>
      </w:r>
    </w:p>
    <w:p w:rsidR="00A52BBD" w:rsidRDefault="00A52BBD" w:rsidP="00A52BBD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заместителя главы  муниципального образования «Птичнинское сельское поселение» Биробиджанского муниципального района Еврейской автономной </w:t>
      </w:r>
      <w:proofErr w:type="gramStart"/>
      <w:r>
        <w:t>области</w:t>
      </w:r>
      <w:proofErr w:type="gramEnd"/>
      <w:r>
        <w:t xml:space="preserve"> а также её супруга  за период с 1 января 2014 года по 31 декабря 2014 года</w:t>
      </w:r>
    </w:p>
    <w:p w:rsidR="00A52BBD" w:rsidRDefault="00A52BBD" w:rsidP="00A52BBD">
      <w:pPr>
        <w:ind w:firstLine="6"/>
        <w:jc w:val="center"/>
      </w:pPr>
    </w:p>
    <w:p w:rsidR="00A52BBD" w:rsidRDefault="00A52BBD" w:rsidP="00A52BBD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A52BBD" w:rsidRPr="007F55E0" w:rsidTr="003602D3">
        <w:trPr>
          <w:trHeight w:hRule="exact"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52BBD" w:rsidRPr="007F55E0" w:rsidRDefault="00A52BBD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4F50A0" w:rsidRDefault="00A52BBD" w:rsidP="003602D3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A52BBD" w:rsidRPr="004F50A0" w:rsidRDefault="00A52BBD" w:rsidP="003602D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2BBD" w:rsidRPr="007F55E0" w:rsidTr="003602D3">
        <w:trPr>
          <w:cantSplit/>
          <w:trHeight w:hRule="exact" w:val="16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BBD" w:rsidRPr="007F55E0" w:rsidTr="00A52BBD">
        <w:trPr>
          <w:trHeight w:hRule="exact"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Масловская Л.Ю.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427" w:rsidRDefault="00D85427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A52BBD" w:rsidRPr="007F55E0" w:rsidRDefault="00A52BBD" w:rsidP="00D854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="00D85427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0F4682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869609,76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D85427" w:rsidP="00A52BB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2BBD" w:rsidRPr="007F55E0" w:rsidTr="00D85427">
        <w:trPr>
          <w:trHeight w:hRule="exact" w:val="14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52BBD" w:rsidRPr="00052533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Масловский А.Д.</w:t>
            </w:r>
          </w:p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(супруг)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D85427" w:rsidP="00D854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  <w:r w:rsidR="00A52BBD">
              <w:rPr>
                <w:rFonts w:ascii="Times New Roman" w:hAnsi="Times New Roman"/>
                <w:sz w:val="20"/>
                <w:szCs w:val="20"/>
              </w:rPr>
              <w:t xml:space="preserve">долевая 1/3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D85427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746AA9">
              <w:rPr>
                <w:rFonts w:ascii="Times New Roman" w:hAnsi="Times New Roman"/>
                <w:sz w:val="20"/>
                <w:szCs w:val="20"/>
              </w:rPr>
              <w:t>Тайота</w:t>
            </w:r>
          </w:p>
          <w:p w:rsidR="00746AA9" w:rsidRP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IPSUM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46AA9" w:rsidRDefault="00746AA9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247066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D85427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2BBD" w:rsidRPr="007F55E0" w:rsidTr="00A52BBD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AA9" w:rsidRPr="007F55E0" w:rsidTr="00A52BBD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Pr="007F55E0" w:rsidRDefault="00746AA9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BBD" w:rsidRDefault="00A52BBD" w:rsidP="00A52BBD">
      <w:bookmarkStart w:id="0" w:name="_GoBack"/>
      <w:bookmarkEnd w:id="0"/>
    </w:p>
    <w:sectPr w:rsidR="00A52BBD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2BBD"/>
    <w:rsid w:val="002503C1"/>
    <w:rsid w:val="005A5285"/>
    <w:rsid w:val="00746AA9"/>
    <w:rsid w:val="008406AE"/>
    <w:rsid w:val="00A52BBD"/>
    <w:rsid w:val="00D85427"/>
    <w:rsid w:val="00D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52BBD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2BBD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A52BBD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52BBD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A52BBD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9DFB-944E-4499-A401-F8F49C4F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5</cp:revision>
  <dcterms:created xsi:type="dcterms:W3CDTF">2015-05-12T01:12:00Z</dcterms:created>
  <dcterms:modified xsi:type="dcterms:W3CDTF">2015-05-14T00:01:00Z</dcterms:modified>
</cp:coreProperties>
</file>