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CD" w:rsidRPr="0044567E" w:rsidRDefault="00B63ECD" w:rsidP="00B63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67E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 xml:space="preserve">Птичнинское </w:t>
      </w:r>
      <w:r w:rsidRPr="0044567E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B63ECD" w:rsidRPr="0044567E" w:rsidRDefault="00B63ECD" w:rsidP="00B63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67E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B63ECD" w:rsidRDefault="00B63ECD" w:rsidP="00B63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67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63ECD" w:rsidRPr="0044567E" w:rsidRDefault="00B63ECD" w:rsidP="00B63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ECD" w:rsidRDefault="00B63ECD" w:rsidP="00B63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67E">
        <w:rPr>
          <w:rFonts w:ascii="Times New Roman" w:hAnsi="Times New Roman" w:cs="Times New Roman"/>
          <w:sz w:val="28"/>
          <w:szCs w:val="28"/>
        </w:rPr>
        <w:t xml:space="preserve">                           АДМИНИСТРАЦИЯ СЕЛЬСКОГО ПОСЕЛЕНИЯ</w:t>
      </w:r>
    </w:p>
    <w:p w:rsidR="00B63ECD" w:rsidRPr="0044567E" w:rsidRDefault="00B63ECD" w:rsidP="00B63E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3ECD" w:rsidRPr="0044567E" w:rsidRDefault="00B63ECD" w:rsidP="00B63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6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3ECD" w:rsidRPr="0044567E" w:rsidRDefault="00B63ECD" w:rsidP="00B63E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ECD" w:rsidRPr="0044567E" w:rsidRDefault="00764677" w:rsidP="00B63E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4EBA">
        <w:rPr>
          <w:rFonts w:ascii="Times New Roman" w:hAnsi="Times New Roman" w:cs="Times New Roman"/>
          <w:sz w:val="28"/>
          <w:szCs w:val="28"/>
        </w:rPr>
        <w:t>5</w:t>
      </w:r>
      <w:r w:rsidR="00B63ECD">
        <w:rPr>
          <w:rFonts w:ascii="Times New Roman" w:hAnsi="Times New Roman" w:cs="Times New Roman"/>
          <w:sz w:val="28"/>
          <w:szCs w:val="28"/>
        </w:rPr>
        <w:t>.11</w:t>
      </w:r>
      <w:r w:rsidR="00B63ECD" w:rsidRPr="0044567E">
        <w:rPr>
          <w:rFonts w:ascii="Times New Roman" w:hAnsi="Times New Roman" w:cs="Times New Roman"/>
          <w:sz w:val="28"/>
          <w:szCs w:val="28"/>
        </w:rPr>
        <w:t>.201</w:t>
      </w:r>
      <w:r w:rsidR="00F8013A">
        <w:rPr>
          <w:rFonts w:ascii="Times New Roman" w:hAnsi="Times New Roman" w:cs="Times New Roman"/>
          <w:sz w:val="28"/>
          <w:szCs w:val="28"/>
        </w:rPr>
        <w:t>9</w:t>
      </w:r>
      <w:r w:rsidR="00B63ECD" w:rsidRPr="0044567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</w:t>
      </w:r>
      <w:r w:rsidR="00B63E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ECD" w:rsidRPr="0044567E">
        <w:rPr>
          <w:rFonts w:ascii="Times New Roman" w:hAnsi="Times New Roman" w:cs="Times New Roman"/>
          <w:sz w:val="28"/>
          <w:szCs w:val="28"/>
        </w:rPr>
        <w:t xml:space="preserve">№ </w:t>
      </w:r>
      <w:r w:rsidR="0022723E">
        <w:rPr>
          <w:rFonts w:ascii="Times New Roman" w:hAnsi="Times New Roman" w:cs="Times New Roman"/>
          <w:sz w:val="28"/>
          <w:szCs w:val="28"/>
        </w:rPr>
        <w:t>118</w:t>
      </w:r>
    </w:p>
    <w:p w:rsidR="00B63ECD" w:rsidRPr="0044567E" w:rsidRDefault="00B63ECD" w:rsidP="00B63E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67E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Птичник</w:t>
      </w:r>
    </w:p>
    <w:p w:rsidR="00B63ECD" w:rsidRPr="0044567E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утверждении муниципальной</w:t>
      </w:r>
      <w:r w:rsidRPr="0044567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«Развитие автомобильных дорог общег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пользования местного значения МО «Птичнинское сельское поселение» на 20</w:t>
      </w:r>
      <w:r w:rsidR="00F8013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F8013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4567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B63ECD" w:rsidRDefault="00B63ECD" w:rsidP="00B6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 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от 08.11.2007г. № 257-ФЗ «Об автомобильных дорогах и дорожной деятельности в РФ и о внесении изменений в отд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ельные законодательные акты РФ»,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 131-ФЗ «</w:t>
      </w:r>
      <w:proofErr w:type="gramStart"/>
      <w:r w:rsidRPr="0044567E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общих </w:t>
      </w:r>
      <w:proofErr w:type="gramStart"/>
      <w:r w:rsidRPr="0044567E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Птичнинского сельского поселения администрация сельского поселения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63ECD" w:rsidRDefault="00B63ECD" w:rsidP="00B6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прилагаемую муниципальную программу «Развитие автомобильных дорог общего пользования местного значения на 201</w:t>
      </w:r>
      <w:r w:rsidR="003A2A9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A2A9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213106" w:rsidRDefault="00B63ECD" w:rsidP="00213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от  </w:t>
      </w:r>
      <w:r w:rsidR="00F8013A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F8013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8013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8013A">
        <w:rPr>
          <w:rFonts w:ascii="Times New Roman" w:eastAsia="Times New Roman" w:hAnsi="Times New Roman" w:cs="Times New Roman"/>
          <w:sz w:val="28"/>
          <w:szCs w:val="28"/>
        </w:rPr>
        <w:t>109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4567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утверждении муниципальной</w:t>
      </w:r>
      <w:r w:rsidRPr="0044567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«Развитие автомобильных дорог общег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пользования местного значения МО «Птичнинское сельское поселение» на 201</w:t>
      </w:r>
      <w:r w:rsidR="00F8013A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F8013A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Pr="0044567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B63ECD" w:rsidRDefault="00213106" w:rsidP="002131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6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3ECD" w:rsidRPr="008A153F">
        <w:rPr>
          <w:rFonts w:ascii="Times New Roman" w:hAnsi="Times New Roman"/>
          <w:sz w:val="28"/>
          <w:szCs w:val="28"/>
        </w:rPr>
        <w:t xml:space="preserve">Установить, что в ходе реализации муниципальной целевой программы </w:t>
      </w:r>
      <w:r w:rsidR="00B63ECD" w:rsidRPr="008A153F">
        <w:rPr>
          <w:rFonts w:ascii="Times New Roman" w:hAnsi="Times New Roman"/>
          <w:b/>
          <w:sz w:val="28"/>
          <w:szCs w:val="28"/>
        </w:rPr>
        <w:t>«</w:t>
      </w:r>
      <w:r w:rsidR="00B63ECD" w:rsidRPr="0044567E">
        <w:rPr>
          <w:rFonts w:ascii="Times New Roman" w:eastAsia="Times New Roman" w:hAnsi="Times New Roman" w:cs="Times New Roman"/>
          <w:bCs/>
          <w:sz w:val="28"/>
          <w:szCs w:val="28"/>
        </w:rPr>
        <w:t>«Развитие автомобильных дорог общег</w:t>
      </w:r>
      <w:r w:rsidR="00B63ECD">
        <w:rPr>
          <w:rFonts w:ascii="Times New Roman" w:eastAsia="Times New Roman" w:hAnsi="Times New Roman" w:cs="Times New Roman"/>
          <w:bCs/>
          <w:sz w:val="28"/>
          <w:szCs w:val="28"/>
        </w:rPr>
        <w:t>о польз</w:t>
      </w:r>
      <w:r w:rsidR="00BA695F">
        <w:rPr>
          <w:rFonts w:ascii="Times New Roman" w:eastAsia="Times New Roman" w:hAnsi="Times New Roman" w:cs="Times New Roman"/>
          <w:bCs/>
          <w:sz w:val="28"/>
          <w:szCs w:val="28"/>
        </w:rPr>
        <w:t>ования местного значения на 20</w:t>
      </w:r>
      <w:r w:rsidR="00F8013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A695F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F8013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63ECD" w:rsidRPr="0044567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 w:rsidR="00B63ECD" w:rsidRPr="00C34117">
        <w:rPr>
          <w:rFonts w:ascii="Times New Roman" w:hAnsi="Times New Roman"/>
          <w:sz w:val="28"/>
          <w:szCs w:val="28"/>
        </w:rPr>
        <w:t>»</w:t>
      </w:r>
      <w:r w:rsidR="00B63ECD" w:rsidRPr="008A153F">
        <w:rPr>
          <w:rFonts w:ascii="Times New Roman" w:hAnsi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бюджета сельского поселения.</w:t>
      </w:r>
    </w:p>
    <w:p w:rsidR="00B63ECD" w:rsidRDefault="00213106" w:rsidP="00B63E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63E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63EC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63EC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B63E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3ECD" w:rsidRPr="00C15D84" w:rsidRDefault="00213106" w:rsidP="00B63E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63E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63ECD" w:rsidRPr="00AD02F8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B63ECD" w:rsidRPr="00AD02F8">
        <w:rPr>
          <w:rFonts w:ascii="Times New Roman" w:hAnsi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</w:t>
      </w:r>
      <w:r w:rsidR="00B63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ECD" w:rsidRDefault="00213106" w:rsidP="00213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63ECD" w:rsidRPr="00C15D84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63ECD" w:rsidRDefault="00B63ECD" w:rsidP="00B63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ECD" w:rsidRDefault="00B63ECD" w:rsidP="00B63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B63ECD" w:rsidRPr="0044567E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r w:rsidR="00213106">
        <w:rPr>
          <w:rFonts w:ascii="Times New Roman" w:eastAsia="Times New Roman" w:hAnsi="Times New Roman" w:cs="Times New Roman"/>
          <w:sz w:val="28"/>
          <w:szCs w:val="28"/>
        </w:rPr>
        <w:t xml:space="preserve">             В.И. Тихомирова</w:t>
      </w:r>
    </w:p>
    <w:p w:rsidR="00B63ECD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Pr="0022723E" w:rsidRDefault="0022723E" w:rsidP="002272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2723E">
        <w:rPr>
          <w:rFonts w:ascii="Times New Roman" w:eastAsia="Times New Roman" w:hAnsi="Times New Roman" w:cs="Times New Roman"/>
        </w:rPr>
        <w:t>Готовил:</w:t>
      </w:r>
      <w:r>
        <w:rPr>
          <w:rFonts w:ascii="Times New Roman" w:eastAsia="Times New Roman" w:hAnsi="Times New Roman" w:cs="Times New Roman"/>
        </w:rPr>
        <w:t xml:space="preserve"> </w:t>
      </w:r>
      <w:r w:rsidRPr="0022723E">
        <w:rPr>
          <w:rFonts w:ascii="Times New Roman" w:eastAsia="Times New Roman" w:hAnsi="Times New Roman" w:cs="Times New Roman"/>
        </w:rPr>
        <w:t>Н.В.Тимофеева</w:t>
      </w:r>
    </w:p>
    <w:p w:rsidR="00B63ECD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106" w:rsidRDefault="00213106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263" w:rsidRDefault="00246263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263" w:rsidRDefault="00246263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263" w:rsidRDefault="00246263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263" w:rsidRDefault="00246263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263" w:rsidRDefault="00246263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6263" w:rsidRDefault="00246263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Pr="0044567E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B63ECD" w:rsidRPr="0044567E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63ECD" w:rsidRPr="0044567E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Птичнинского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63ECD" w:rsidRPr="00010EC4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C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528C" w:rsidRPr="00010E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462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3106" w:rsidRPr="00010EC4">
        <w:rPr>
          <w:rFonts w:ascii="Times New Roman" w:eastAsia="Times New Roman" w:hAnsi="Times New Roman" w:cs="Times New Roman"/>
          <w:sz w:val="28"/>
          <w:szCs w:val="28"/>
        </w:rPr>
        <w:t>.11</w:t>
      </w:r>
      <w:r w:rsidRPr="00010EC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8013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10EC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2723E">
        <w:rPr>
          <w:rFonts w:ascii="Times New Roman" w:eastAsia="Times New Roman" w:hAnsi="Times New Roman" w:cs="Times New Roman"/>
          <w:sz w:val="28"/>
          <w:szCs w:val="28"/>
        </w:rPr>
        <w:t>118</w:t>
      </w:r>
    </w:p>
    <w:p w:rsidR="00B63ECD" w:rsidRPr="00B667DD" w:rsidRDefault="00B63ECD" w:rsidP="00B63E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B63ECD" w:rsidRPr="0044567E" w:rsidRDefault="00B63ECD" w:rsidP="00B63E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456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B63ECD" w:rsidRDefault="00B63ECD" w:rsidP="00B63E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567E">
        <w:rPr>
          <w:rFonts w:ascii="Times New Roman" w:eastAsia="Times New Roman" w:hAnsi="Times New Roman" w:cs="Times New Roman"/>
          <w:b/>
          <w:bCs/>
          <w:sz w:val="28"/>
          <w:szCs w:val="28"/>
        </w:rPr>
        <w:t>МО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Птичнин</w:t>
      </w:r>
      <w:r w:rsidR="00213106">
        <w:rPr>
          <w:rFonts w:ascii="Times New Roman" w:eastAsia="Times New Roman" w:hAnsi="Times New Roman" w:cs="Times New Roman"/>
          <w:b/>
          <w:bCs/>
          <w:sz w:val="28"/>
          <w:szCs w:val="28"/>
        </w:rPr>
        <w:t>ское сельское поселение» на 20</w:t>
      </w:r>
      <w:r w:rsidR="00F8013A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44567E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21310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8013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4456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</w:t>
      </w: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1"/>
        <w:gridCol w:w="7563"/>
      </w:tblGrid>
      <w:tr w:rsidR="00B63ECD" w:rsidTr="00B63ECD">
        <w:trPr>
          <w:trHeight w:val="24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563" w:type="dxa"/>
          </w:tcPr>
          <w:p w:rsidR="00B63ECD" w:rsidRDefault="00B63ECD" w:rsidP="00F80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</w:t>
            </w:r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автомобильных дорог общег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пользования местного значения МО «Птичнин</w:t>
            </w:r>
            <w:r w:rsidR="002131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ское сельское поселение» на 20</w:t>
            </w:r>
            <w:r w:rsidR="00F801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2131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-202</w:t>
            </w:r>
            <w:r w:rsidR="00F801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4456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3ECD" w:rsidTr="00B63ECD">
        <w:trPr>
          <w:trHeight w:val="24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7563" w:type="dxa"/>
          </w:tcPr>
          <w:p w:rsidR="00B63ECD" w:rsidRPr="0044567E" w:rsidRDefault="00B63ECD" w:rsidP="00B63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1.   Статья 179 Бюджетного кодекса Российской Федерации</w:t>
            </w:r>
          </w:p>
          <w:p w:rsidR="00B63ECD" w:rsidRPr="0044567E" w:rsidRDefault="00B63ECD" w:rsidP="00B63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2. Федеральный закон от 08.11.2007г. № 257-ФЗ «Об автомобильных дорогах и дорожной деятельности в РФ и о внесении изменений в отдельные законодательные акты РФ»;</w:t>
            </w:r>
          </w:p>
          <w:p w:rsidR="00B63ECD" w:rsidRPr="0044567E" w:rsidRDefault="00B63ECD" w:rsidP="00B63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3. 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Закон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06.10.2003г. № 131-ФЗ «Об общих принципах 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зации местного самоуправления в 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Федерации»,</w:t>
            </w:r>
          </w:p>
          <w:p w:rsidR="00B63ECD" w:rsidRDefault="00B63ECD" w:rsidP="00B63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4. Устав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Птичнинское сельское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63ECD" w:rsidTr="00B63ECD">
        <w:trPr>
          <w:trHeight w:val="24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заказчика  программы</w:t>
            </w:r>
          </w:p>
        </w:tc>
        <w:tc>
          <w:tcPr>
            <w:tcW w:w="7563" w:type="dxa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района, Еврейской автономной области</w:t>
            </w:r>
          </w:p>
        </w:tc>
      </w:tr>
      <w:tr w:rsidR="00B63ECD" w:rsidTr="00B63ECD">
        <w:trPr>
          <w:trHeight w:val="24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563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района, Еврейской автономной области</w:t>
            </w:r>
          </w:p>
        </w:tc>
      </w:tr>
      <w:tr w:rsidR="00B63ECD" w:rsidTr="00B63ECD">
        <w:trPr>
          <w:trHeight w:val="347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563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технического уровня и улучшение транспортн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эксплуатационного состояния автомобильных дорог общего пользования местного значения Птичнинского сельского поселения, а также создание благоприятных транспортных условий, обеспечивающих безопасность дорожного движения для долгосрочного устойчивого экономического развития и улучшения качества жизни населения  на территории  муниципального образования Птичнинского сельского поселения, создание благоприятных условий проживания граждан.</w:t>
            </w:r>
          </w:p>
        </w:tc>
      </w:tr>
      <w:tr w:rsidR="00B63ECD" w:rsidTr="00B63ECD">
        <w:trPr>
          <w:trHeight w:val="24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563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и сохранность существующей сети автомобильных дорог общего пользования местного значения Птичнинского сельского поселения, улучшение инженерного обустройства для обеспечения безопасности дорожного движения.  Улучшение транспортн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эксплуатационного состояния автомобильных дорог общего пользования местного значения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«Птичнинское  сельское поселение»</w:t>
            </w:r>
          </w:p>
        </w:tc>
      </w:tr>
      <w:tr w:rsidR="00B63ECD" w:rsidTr="00B63ECD">
        <w:trPr>
          <w:trHeight w:val="24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563" w:type="dxa"/>
          </w:tcPr>
          <w:p w:rsidR="00B63ECD" w:rsidRPr="00213106" w:rsidRDefault="00213106" w:rsidP="000C4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01.01.20</w:t>
            </w:r>
            <w:r w:rsidR="00F8013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30.1</w:t>
            </w:r>
            <w:r w:rsidR="000C4E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F801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3ECD" w:rsidTr="00B63ECD">
        <w:trPr>
          <w:trHeight w:val="24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563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Финансирование Программы предусматривается за счет средств местного бюджета муниципального образования «Птичнинское сельское поселение». </w:t>
            </w: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23"/>
              <w:gridCol w:w="900"/>
              <w:gridCol w:w="1014"/>
              <w:gridCol w:w="986"/>
              <w:gridCol w:w="986"/>
              <w:gridCol w:w="986"/>
            </w:tblGrid>
            <w:tr w:rsidR="00B63ECD" w:rsidTr="00B63ECD">
              <w:trPr>
                <w:trHeight w:val="435"/>
              </w:trPr>
              <w:tc>
                <w:tcPr>
                  <w:tcW w:w="2323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источникам финансирования</w:t>
                  </w:r>
                </w:p>
              </w:tc>
              <w:tc>
                <w:tcPr>
                  <w:tcW w:w="900" w:type="dxa"/>
                </w:tcPr>
                <w:p w:rsidR="00B63ECD" w:rsidRDefault="00B63ECD" w:rsidP="00F801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2131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  <w:r w:rsidR="00F801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014" w:type="dxa"/>
                </w:tcPr>
                <w:p w:rsidR="00B63ECD" w:rsidRDefault="00213106" w:rsidP="00F801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</w:t>
                  </w:r>
                  <w:r w:rsidR="00F801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B63E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</w:tcPr>
                <w:p w:rsidR="00B63ECD" w:rsidRPr="00CC1B9C" w:rsidRDefault="00213106" w:rsidP="00F801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</w:t>
                  </w:r>
                  <w:r w:rsidR="00F801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B63E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</w:tcPr>
                <w:p w:rsidR="00B63ECD" w:rsidRPr="00CC1B9C" w:rsidRDefault="00213106" w:rsidP="00F801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</w:t>
                  </w:r>
                  <w:r w:rsidR="00F801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="00B63E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</w:tcPr>
                <w:p w:rsidR="00B63ECD" w:rsidRPr="00CC1B9C" w:rsidRDefault="00213106" w:rsidP="00F8013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</w:t>
                  </w:r>
                  <w:r w:rsidR="00F801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  <w:r w:rsidR="00B63EC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B63ECD" w:rsidTr="00B63ECD">
              <w:trPr>
                <w:trHeight w:val="435"/>
              </w:trPr>
              <w:tc>
                <w:tcPr>
                  <w:tcW w:w="2323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Средства бюджета поселения (руб</w:t>
                  </w:r>
                  <w:r w:rsidR="00010EC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900" w:type="dxa"/>
                </w:tcPr>
                <w:p w:rsidR="00B63ECD" w:rsidRPr="00F8013A" w:rsidRDefault="00A72F78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8"/>
                      <w:highlight w:val="yellow"/>
                    </w:rPr>
                  </w:pPr>
                  <w:r w:rsidRPr="0022723E">
                    <w:rPr>
                      <w:rFonts w:ascii="Times New Roman" w:eastAsia="Times New Roman" w:hAnsi="Times New Roman" w:cs="Times New Roman"/>
                      <w:szCs w:val="28"/>
                    </w:rPr>
                    <w:t>942,9</w:t>
                  </w:r>
                </w:p>
              </w:tc>
              <w:tc>
                <w:tcPr>
                  <w:tcW w:w="1014" w:type="dxa"/>
                </w:tcPr>
                <w:p w:rsidR="00B63ECD" w:rsidRPr="00CC1B9C" w:rsidRDefault="00A72F78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</w:rPr>
                    <w:t>1013,9</w:t>
                  </w:r>
                </w:p>
              </w:tc>
              <w:tc>
                <w:tcPr>
                  <w:tcW w:w="986" w:type="dxa"/>
                </w:tcPr>
                <w:p w:rsidR="00B63ECD" w:rsidRPr="00CC1B9C" w:rsidRDefault="00A72F78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</w:rPr>
                    <w:t>1013,9</w:t>
                  </w:r>
                </w:p>
              </w:tc>
              <w:tc>
                <w:tcPr>
                  <w:tcW w:w="986" w:type="dxa"/>
                </w:tcPr>
                <w:p w:rsidR="00B63ECD" w:rsidRPr="00CC1B9C" w:rsidRDefault="00A72F78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</w:rPr>
                    <w:t>1013,9</w:t>
                  </w:r>
                </w:p>
              </w:tc>
              <w:tc>
                <w:tcPr>
                  <w:tcW w:w="986" w:type="dxa"/>
                </w:tcPr>
                <w:p w:rsidR="00B63ECD" w:rsidRPr="00CC1B9C" w:rsidRDefault="00A72F78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</w:rPr>
                    <w:t>1013,9</w:t>
                  </w:r>
                </w:p>
              </w:tc>
            </w:tr>
            <w:tr w:rsidR="00B63ECD" w:rsidTr="00B63ECD">
              <w:trPr>
                <w:trHeight w:val="435"/>
              </w:trPr>
              <w:tc>
                <w:tcPr>
                  <w:tcW w:w="2323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Средства бюджета района</w:t>
                  </w:r>
                </w:p>
              </w:tc>
              <w:tc>
                <w:tcPr>
                  <w:tcW w:w="900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14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6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6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6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63ECD" w:rsidTr="00B63ECD">
              <w:trPr>
                <w:trHeight w:val="435"/>
              </w:trPr>
              <w:tc>
                <w:tcPr>
                  <w:tcW w:w="2323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Средства бюджета области</w:t>
                  </w:r>
                </w:p>
              </w:tc>
              <w:tc>
                <w:tcPr>
                  <w:tcW w:w="900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14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6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6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6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63ECD" w:rsidTr="00B63ECD">
              <w:trPr>
                <w:trHeight w:val="435"/>
              </w:trPr>
              <w:tc>
                <w:tcPr>
                  <w:tcW w:w="2323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Федеральные средства</w:t>
                  </w:r>
                </w:p>
              </w:tc>
              <w:tc>
                <w:tcPr>
                  <w:tcW w:w="900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14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6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6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86" w:type="dxa"/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63ECD" w:rsidTr="00B63ECD">
              <w:trPr>
                <w:trHeight w:val="435"/>
              </w:trPr>
              <w:tc>
                <w:tcPr>
                  <w:tcW w:w="7195" w:type="dxa"/>
                  <w:gridSpan w:val="6"/>
                  <w:tcBorders>
                    <w:left w:val="nil"/>
                    <w:right w:val="nil"/>
                  </w:tcBorders>
                </w:tcPr>
                <w:p w:rsidR="00B63ECD" w:rsidRDefault="00B63ECD" w:rsidP="00B63EC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Объем финансирования корректируется и уточняется ежегодно при формировании бюджета Птичнинского сельского поселения на очередной финансовый год путем внесения изменения в Программу.</w:t>
                  </w:r>
                </w:p>
              </w:tc>
            </w:tr>
          </w:tbl>
          <w:p w:rsidR="00B63ECD" w:rsidRPr="009935D4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ECD" w:rsidTr="00B63ECD">
        <w:trPr>
          <w:trHeight w:val="24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 программы</w:t>
            </w:r>
          </w:p>
        </w:tc>
        <w:tc>
          <w:tcPr>
            <w:tcW w:w="7563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Птичнинского сельского поселения Биробиджанского муниципального района Еврейской автономной области.</w:t>
            </w:r>
          </w:p>
        </w:tc>
      </w:tr>
      <w:tr w:rsidR="00B63ECD" w:rsidTr="00B63ECD">
        <w:trPr>
          <w:trHeight w:val="240"/>
        </w:trPr>
        <w:tc>
          <w:tcPr>
            <w:tcW w:w="2381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63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–</w:t>
            </w:r>
            <w:r w:rsidR="00F8013A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801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C31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  <w:p w:rsidR="00B63ECD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Довести транспортн</w:t>
            </w:r>
            <w:proofErr w:type="gramStart"/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эксплуатационные показатели сети дорог общего пользования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Птичнинского 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до нормативных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63ECD" w:rsidRDefault="00B63ECD" w:rsidP="00B63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Pr="004C3110" w:rsidRDefault="00B63ECD" w:rsidP="00B63E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11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C3110">
        <w:rPr>
          <w:rFonts w:ascii="Times New Roman" w:eastAsia="Times New Roman" w:hAnsi="Times New Roman" w:cs="Times New Roman"/>
          <w:bCs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B63ECD" w:rsidRDefault="00B63ECD" w:rsidP="00B6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D46FE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транспортной системе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Птичнинского </w:t>
      </w:r>
      <w:r w:rsidRPr="00D46FE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сельское поселение) сеть автомобильных дорог является одним из важнейших элементов, успешное функционирование и устойчивое развитие которой оказывает огромное влияние на повышение уровня жизни населения, эффективное использование трудовых, природных, производственных ресурсов. Между тем состояние дорожной сети в сельском поселении далеко не соответствует экономическим и социальным потребностям. Проблема бездорожья особенно обострилась в последнее время в связи с  крайне не достаточным для сохранения существующей сети дорог, а тем более для ее развития финансированием. Дорожная сеть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сельского поселения состоит из дорог общего пользования местного значения. Протяженность автомобильных дорог общего пользования местного значения составляет </w:t>
      </w:r>
      <w:r w:rsidR="00F8013A">
        <w:rPr>
          <w:rFonts w:ascii="Times New Roman" w:eastAsia="Times New Roman" w:hAnsi="Times New Roman" w:cs="Times New Roman"/>
          <w:bCs/>
          <w:sz w:val="28"/>
          <w:szCs w:val="28"/>
        </w:rPr>
        <w:t>38,208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км и включает в себя: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- поселенческие доро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 с грунтовым покрытием – </w:t>
      </w:r>
      <w:r w:rsidR="00000F2F">
        <w:rPr>
          <w:rFonts w:ascii="Times New Roman" w:eastAsia="Times New Roman" w:hAnsi="Times New Roman" w:cs="Times New Roman"/>
          <w:sz w:val="28"/>
          <w:szCs w:val="28"/>
        </w:rPr>
        <w:t>29,7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- поселенческие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дороги с твердым покрытием- </w:t>
      </w:r>
      <w:r w:rsidR="00000F2F">
        <w:rPr>
          <w:rFonts w:ascii="Times New Roman" w:eastAsia="Times New Roman" w:hAnsi="Times New Roman" w:cs="Times New Roman"/>
          <w:sz w:val="28"/>
          <w:szCs w:val="28"/>
        </w:rPr>
        <w:t>8,5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B63ECD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 содержание, ремонт, капитальный ремонт  автомобильной дороги. </w:t>
      </w:r>
    </w:p>
    <w:p w:rsidR="00B63ECD" w:rsidRPr="0044567E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Опорная сеть дорог находится в основном в удовлетворительном состоянии, однако отдельные участки требуют безотлагательного ремонта. Строительство, ремонт и содержание автомобильных дорог и сооружений не производится из-за отсутствия обслуживающей организации. В создавшейся ситуации необходимо принять неотложные меры по качественному изменению состоя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дорожной сети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чтобы обеспечить его ускоренное развитие в соответствии с потребностями экономики и населения.</w:t>
      </w:r>
    </w:p>
    <w:p w:rsidR="00B63ECD" w:rsidRPr="0044567E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Характеристика автомобильных дорог 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типом пок</w:t>
      </w:r>
      <w:r>
        <w:rPr>
          <w:rFonts w:ascii="Times New Roman" w:eastAsia="Times New Roman" w:hAnsi="Times New Roman" w:cs="Times New Roman"/>
          <w:sz w:val="28"/>
          <w:szCs w:val="28"/>
        </w:rPr>
        <w:t>рытия представлена в таблице № 1</w:t>
      </w:r>
    </w:p>
    <w:p w:rsidR="00B63ECD" w:rsidRPr="0044567E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394"/>
        <w:gridCol w:w="15"/>
        <w:gridCol w:w="2266"/>
        <w:gridCol w:w="985"/>
        <w:gridCol w:w="13"/>
        <w:gridCol w:w="709"/>
        <w:gridCol w:w="850"/>
        <w:gridCol w:w="991"/>
        <w:gridCol w:w="991"/>
      </w:tblGrid>
      <w:tr w:rsidR="00F8013A" w:rsidRPr="0022723E" w:rsidTr="000C4EB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272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2723E">
              <w:rPr>
                <w:rFonts w:ascii="Times New Roman" w:hAnsi="Times New Roman" w:cs="Times New Roman"/>
              </w:rPr>
              <w:t>/</w:t>
            </w:r>
            <w:proofErr w:type="spellStart"/>
            <w:r w:rsidRPr="002272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Наименование автомобильной дороги общего пользования местного значения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Протяженность (</w:t>
            </w:r>
            <w:proofErr w:type="gramStart"/>
            <w:r w:rsidRPr="0022723E">
              <w:rPr>
                <w:rFonts w:ascii="Times New Roman" w:hAnsi="Times New Roman" w:cs="Times New Roman"/>
              </w:rPr>
              <w:t>км</w:t>
            </w:r>
            <w:proofErr w:type="gramEnd"/>
            <w:r w:rsidRPr="002272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Техническая категория</w:t>
            </w:r>
          </w:p>
        </w:tc>
        <w:tc>
          <w:tcPr>
            <w:tcW w:w="2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В том числе по дорожному покрытию</w:t>
            </w:r>
          </w:p>
        </w:tc>
      </w:tr>
      <w:tr w:rsidR="00F8013A" w:rsidRPr="0022723E" w:rsidTr="000C4EB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723E">
              <w:rPr>
                <w:rFonts w:ascii="Times New Roman" w:hAnsi="Times New Roman" w:cs="Times New Roman"/>
              </w:rPr>
              <w:t>усовершенствованное</w:t>
            </w:r>
            <w:proofErr w:type="gramEnd"/>
            <w:r w:rsidRPr="0022723E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723E">
              <w:rPr>
                <w:rFonts w:ascii="Times New Roman" w:hAnsi="Times New Roman" w:cs="Times New Roman"/>
              </w:rPr>
              <w:t>переходное</w:t>
            </w:r>
            <w:proofErr w:type="gramEnd"/>
            <w:r w:rsidRPr="0022723E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723E">
              <w:rPr>
                <w:rFonts w:ascii="Times New Roman" w:hAnsi="Times New Roman" w:cs="Times New Roman"/>
              </w:rPr>
              <w:t>Грунтовое</w:t>
            </w:r>
            <w:proofErr w:type="gramEnd"/>
            <w:r w:rsidRPr="0022723E">
              <w:rPr>
                <w:rFonts w:ascii="Times New Roman" w:hAnsi="Times New Roman" w:cs="Times New Roman"/>
              </w:rPr>
              <w:t xml:space="preserve"> (км)</w:t>
            </w:r>
          </w:p>
        </w:tc>
      </w:tr>
      <w:tr w:rsidR="00F8013A" w:rsidRPr="0022723E" w:rsidTr="000C4EBA">
        <w:trPr>
          <w:trHeight w:val="530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2723E">
              <w:rPr>
                <w:rFonts w:ascii="Times New Roman" w:hAnsi="Times New Roman" w:cs="Times New Roman"/>
                <w:b/>
              </w:rPr>
              <w:t>с. Птичник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Новая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01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0,566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0,566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Октябрьская - 1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02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0,936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0,936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Октябрьская - 2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03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0,131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Октябрьская - 3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04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0,161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</w:t>
            </w:r>
            <w:r w:rsidRPr="0022723E">
              <w:rPr>
                <w:rFonts w:ascii="Times New Roman" w:eastAsia="Calibri" w:hAnsi="Times New Roman" w:cs="Times New Roman"/>
              </w:rPr>
              <w:lastRenderedPageBreak/>
              <w:t xml:space="preserve">Переселенческая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99-205-845-ОП МП 05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0,271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Школьная - 1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06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0,122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Школьная - 2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07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0,278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Пионерская - 1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08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Пионерская - 2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09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Пионерская - 3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МП10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0,168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Озерная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11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0,198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Молодежная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12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0,346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Зеленая - 1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13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0,204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Зеленая - 2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14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0,158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Зеленая - 3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15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0,185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Старый Аэропорт - 1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16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0,331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Старый Аэропорт - 2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МП17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0,381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Старый Аэропорт - 3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МП18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0,175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Приозерная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19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0,479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Лесхоз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99-205-845ОП МП 20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0,700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Рябиновая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99-205-845ОП МП 21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0,322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</w:t>
            </w:r>
            <w:r w:rsidRPr="0022723E">
              <w:rPr>
                <w:rFonts w:ascii="Times New Roman" w:eastAsia="Calibri" w:hAnsi="Times New Roman" w:cs="Times New Roman"/>
              </w:rPr>
              <w:lastRenderedPageBreak/>
              <w:t>по ул. Большая - 1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99-205-845ОП МП 22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0,968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0,968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Большая - 2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99-205-845ОП МП 23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0,247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Большая - 3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99-205-845ОП МП 24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0,165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Большая - 4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99-205-845ОП МП 25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0,260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Проточная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99-205-845ОП МП 26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0,430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Солнечная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99-205-845ОП МП 27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0,280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Лунная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99-205-845ОП МП 28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0,212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Таежная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29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0,236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Столбовая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30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0,495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Столбовая 2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МП31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0,26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Столбовая 3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МП32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0,195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Веселая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33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0,505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0,505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Заозерная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34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0,200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Мирная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35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40 лет Победы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36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0,302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Усадебная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37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0,329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Виноградная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38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0,95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пер. </w:t>
            </w:r>
            <w:proofErr w:type="gramStart"/>
            <w:r w:rsidRPr="0022723E">
              <w:rPr>
                <w:rFonts w:ascii="Times New Roman" w:eastAsia="Calibri" w:hAnsi="Times New Roman" w:cs="Times New Roman"/>
              </w:rPr>
              <w:t>Юбилейный</w:t>
            </w:r>
            <w:proofErr w:type="gram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39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0,127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</w:t>
            </w:r>
            <w:r w:rsidRPr="0022723E">
              <w:rPr>
                <w:rFonts w:ascii="Times New Roman" w:eastAsia="Calibri" w:hAnsi="Times New Roman" w:cs="Times New Roman"/>
              </w:rPr>
              <w:lastRenderedPageBreak/>
              <w:t xml:space="preserve">по пер. </w:t>
            </w:r>
            <w:proofErr w:type="gramStart"/>
            <w:r w:rsidRPr="0022723E">
              <w:rPr>
                <w:rFonts w:ascii="Times New Roman" w:eastAsia="Calibri" w:hAnsi="Times New Roman" w:cs="Times New Roman"/>
              </w:rPr>
              <w:t>Весенний</w:t>
            </w:r>
            <w:proofErr w:type="gram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99-205-845-ОП МП 40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0,271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пер. </w:t>
            </w:r>
            <w:proofErr w:type="gramStart"/>
            <w:r w:rsidRPr="0022723E">
              <w:rPr>
                <w:rFonts w:ascii="Times New Roman" w:eastAsia="Calibri" w:hAnsi="Times New Roman" w:cs="Times New Roman"/>
              </w:rPr>
              <w:t>Клубный</w:t>
            </w:r>
            <w:proofErr w:type="gram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41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0,57</w:t>
            </w:r>
          </w:p>
        </w:tc>
      </w:tr>
      <w:tr w:rsidR="00F8013A" w:rsidRPr="0022723E" w:rsidTr="000C4EBA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пер. </w:t>
            </w:r>
            <w:proofErr w:type="gramStart"/>
            <w:r w:rsidRPr="0022723E">
              <w:rPr>
                <w:rFonts w:ascii="Times New Roman" w:eastAsia="Calibri" w:hAnsi="Times New Roman" w:cs="Times New Roman"/>
              </w:rPr>
              <w:t>Таежный</w:t>
            </w:r>
            <w:proofErr w:type="gramEnd"/>
            <w:r w:rsidRPr="0022723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42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0,307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пер. </w:t>
            </w:r>
            <w:proofErr w:type="gramStart"/>
            <w:r w:rsidRPr="0022723E">
              <w:rPr>
                <w:rFonts w:ascii="Times New Roman" w:eastAsia="Calibri" w:hAnsi="Times New Roman" w:cs="Times New Roman"/>
              </w:rPr>
              <w:t>Гаражный</w:t>
            </w:r>
            <w:proofErr w:type="gram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43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0,198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</w:t>
            </w:r>
            <w:proofErr w:type="gramStart"/>
            <w:r w:rsidRPr="0022723E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22723E">
              <w:rPr>
                <w:rFonts w:ascii="Times New Roman" w:eastAsia="Calibri" w:hAnsi="Times New Roman" w:cs="Times New Roman"/>
              </w:rPr>
              <w:t xml:space="preserve"> пер. Малый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44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0,140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от  ветеринарной станции до ул. Кооперативная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45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0,261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</w:t>
            </w:r>
            <w:r w:rsidRPr="0022723E">
              <w:rPr>
                <w:rFonts w:ascii="Times New Roman" w:hAnsi="Times New Roman" w:cs="Times New Roman"/>
              </w:rPr>
              <w:t>по ул. Кооперативная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46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от ул. Октябрьская </w:t>
            </w:r>
            <w:proofErr w:type="gramStart"/>
            <w:r w:rsidRPr="0022723E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22723E">
              <w:rPr>
                <w:rFonts w:ascii="Times New Roman" w:eastAsia="Calibri" w:hAnsi="Times New Roman" w:cs="Times New Roman"/>
              </w:rPr>
              <w:t xml:space="preserve"> в/части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47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0,473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</w:t>
            </w:r>
            <w:r w:rsidRPr="0022723E">
              <w:rPr>
                <w:rFonts w:ascii="Times New Roman" w:hAnsi="Times New Roman" w:cs="Times New Roman"/>
              </w:rPr>
              <w:t>по ул. Олимпийская -1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48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0,172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</w:t>
            </w:r>
            <w:r w:rsidRPr="0022723E">
              <w:rPr>
                <w:rFonts w:ascii="Times New Roman" w:hAnsi="Times New Roman" w:cs="Times New Roman"/>
              </w:rPr>
              <w:t>по ул. Олимпийская -2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49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0,172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</w:t>
            </w:r>
            <w:r w:rsidRPr="0022723E">
              <w:rPr>
                <w:rFonts w:ascii="Times New Roman" w:hAnsi="Times New Roman" w:cs="Times New Roman"/>
              </w:rPr>
              <w:t>по ул. Советская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50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0,218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0,218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</w:t>
            </w:r>
            <w:r w:rsidRPr="0022723E">
              <w:rPr>
                <w:rFonts w:ascii="Times New Roman" w:hAnsi="Times New Roman" w:cs="Times New Roman"/>
              </w:rPr>
              <w:t xml:space="preserve">по ул. Дальняя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51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0,235</w:t>
            </w:r>
          </w:p>
        </w:tc>
      </w:tr>
      <w:tr w:rsidR="00F8013A" w:rsidRPr="0022723E" w:rsidTr="000C4EBA"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23E">
              <w:rPr>
                <w:rFonts w:ascii="Times New Roman" w:eastAsia="Calibri" w:hAnsi="Times New Roman" w:cs="Times New Roman"/>
                <w:b/>
              </w:rPr>
              <w:t xml:space="preserve">Всего: </w:t>
            </w:r>
            <w:proofErr w:type="gramStart"/>
            <w:r w:rsidRPr="0022723E">
              <w:rPr>
                <w:rFonts w:ascii="Times New Roman" w:eastAsia="Calibri" w:hAnsi="Times New Roman" w:cs="Times New Roman"/>
                <w:b/>
              </w:rPr>
              <w:t>по</w:t>
            </w:r>
            <w:proofErr w:type="gramEnd"/>
            <w:r w:rsidRPr="0022723E">
              <w:rPr>
                <w:rFonts w:ascii="Times New Roman" w:eastAsia="Calibri" w:hAnsi="Times New Roman" w:cs="Times New Roman"/>
                <w:b/>
              </w:rPr>
              <w:t xml:space="preserve"> с. Птичник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2723E">
              <w:rPr>
                <w:rFonts w:ascii="Times New Roman" w:hAnsi="Times New Roman" w:cs="Times New Roman"/>
                <w:b/>
              </w:rPr>
              <w:t>16,947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2723E">
              <w:rPr>
                <w:rFonts w:ascii="Times New Roman" w:hAnsi="Times New Roman" w:cs="Times New Roman"/>
                <w:b/>
              </w:rPr>
              <w:t>1,189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2723E">
              <w:rPr>
                <w:rFonts w:ascii="Times New Roman" w:hAnsi="Times New Roman" w:cs="Times New Roman"/>
                <w:b/>
              </w:rPr>
              <w:t>3,371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22723E">
              <w:rPr>
                <w:rFonts w:ascii="Times New Roman" w:hAnsi="Times New Roman" w:cs="Times New Roman"/>
                <w:b/>
              </w:rPr>
              <w:t>12,387</w:t>
            </w:r>
          </w:p>
        </w:tc>
      </w:tr>
      <w:tr w:rsidR="00F8013A" w:rsidRPr="0022723E" w:rsidTr="000C4EBA">
        <w:trPr>
          <w:trHeight w:val="615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  <w:b/>
              </w:rPr>
              <w:t>с. Кирга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Вокзальная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52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1,390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1,390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Центральная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53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1,184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1,184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пер. </w:t>
            </w:r>
            <w:proofErr w:type="gramStart"/>
            <w:r w:rsidRPr="0022723E">
              <w:rPr>
                <w:rFonts w:ascii="Times New Roman" w:eastAsia="Calibri" w:hAnsi="Times New Roman" w:cs="Times New Roman"/>
              </w:rPr>
              <w:t>Западный</w:t>
            </w:r>
            <w:proofErr w:type="gramEnd"/>
            <w:r w:rsidRPr="0022723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54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0,241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Подгорная - 1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55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0,433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Подгорная - 2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56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0,663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0,663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Лесная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57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0,230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 ул. Горная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99- 205-845-ОП МП 58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0,648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0,648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Торфяная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99- 205-845-ОП МП 59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0,472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Гаражная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60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0,604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0,604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Восточная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61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0,494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Луговая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62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0,135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</w:t>
            </w:r>
            <w:r w:rsidRPr="0022723E">
              <w:rPr>
                <w:rFonts w:ascii="Times New Roman" w:hAnsi="Times New Roman" w:cs="Times New Roman"/>
              </w:rPr>
              <w:t>по ул. Горная подъе</w:t>
            </w:r>
            <w:proofErr w:type="gramStart"/>
            <w:r w:rsidRPr="0022723E">
              <w:rPr>
                <w:rFonts w:ascii="Times New Roman" w:hAnsi="Times New Roman" w:cs="Times New Roman"/>
              </w:rPr>
              <w:t>зд к кл</w:t>
            </w:r>
            <w:proofErr w:type="gramEnd"/>
            <w:r w:rsidRPr="0022723E">
              <w:rPr>
                <w:rFonts w:ascii="Times New Roman" w:hAnsi="Times New Roman" w:cs="Times New Roman"/>
              </w:rPr>
              <w:t>адбищу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63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0,232</w:t>
            </w:r>
          </w:p>
        </w:tc>
      </w:tr>
      <w:tr w:rsidR="00F8013A" w:rsidRPr="0022723E" w:rsidTr="000C4EBA"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723E">
              <w:rPr>
                <w:rFonts w:ascii="Times New Roman" w:eastAsia="Calibri" w:hAnsi="Times New Roman" w:cs="Times New Roman"/>
                <w:b/>
              </w:rPr>
              <w:t xml:space="preserve">Всего: </w:t>
            </w:r>
            <w:proofErr w:type="gramStart"/>
            <w:r w:rsidRPr="0022723E">
              <w:rPr>
                <w:rFonts w:ascii="Times New Roman" w:eastAsia="Calibri" w:hAnsi="Times New Roman" w:cs="Times New Roman"/>
                <w:b/>
              </w:rPr>
              <w:t>по</w:t>
            </w:r>
            <w:proofErr w:type="gramEnd"/>
            <w:r w:rsidRPr="0022723E">
              <w:rPr>
                <w:rFonts w:ascii="Times New Roman" w:eastAsia="Calibri" w:hAnsi="Times New Roman" w:cs="Times New Roman"/>
                <w:b/>
              </w:rPr>
              <w:t xml:space="preserve"> с. Кирга</w:t>
            </w:r>
          </w:p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2723E">
              <w:rPr>
                <w:rFonts w:ascii="Times New Roman" w:hAnsi="Times New Roman" w:cs="Times New Roman"/>
                <w:b/>
              </w:rPr>
              <w:t>6,726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2723E">
              <w:rPr>
                <w:rFonts w:ascii="Times New Roman" w:hAnsi="Times New Roman" w:cs="Times New Roman"/>
                <w:b/>
              </w:rPr>
              <w:t>1,184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2723E">
              <w:rPr>
                <w:rFonts w:ascii="Times New Roman" w:hAnsi="Times New Roman" w:cs="Times New Roman"/>
                <w:b/>
              </w:rPr>
              <w:t>1,390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2723E">
              <w:rPr>
                <w:rFonts w:ascii="Times New Roman" w:hAnsi="Times New Roman" w:cs="Times New Roman"/>
                <w:b/>
              </w:rPr>
              <w:t>4,152</w:t>
            </w:r>
          </w:p>
        </w:tc>
      </w:tr>
      <w:tr w:rsidR="00F8013A" w:rsidRPr="0022723E" w:rsidTr="000C4EBA">
        <w:trPr>
          <w:trHeight w:val="570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2723E">
              <w:rPr>
                <w:rFonts w:ascii="Times New Roman" w:hAnsi="Times New Roman" w:cs="Times New Roman"/>
                <w:b/>
              </w:rPr>
              <w:t>с. Раздольное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 ул. Белая Береза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64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0,512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0,512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Сиреневая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65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0,445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0,445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Сахалинская - 1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66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0,446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0,446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Сахалинская - 2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67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0, 177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0, 177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Набережная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68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1,18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1,18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Трансформаторная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69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1,015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1,015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Зеленая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99- 205-845-ОП МП 70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0,122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0,122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</w:t>
            </w:r>
            <w:r w:rsidRPr="0022723E">
              <w:rPr>
                <w:rFonts w:ascii="Times New Roman" w:eastAsia="Calibri" w:hAnsi="Times New Roman" w:cs="Times New Roman"/>
              </w:rPr>
              <w:lastRenderedPageBreak/>
              <w:t>по ул. Тихонькая - 1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99- 205-845-ОП МП 71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0,379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0,379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Тихонькая - 2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99- 205-845-ОП МП 72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0,182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0,182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Цветочная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73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0,625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0,625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Садовая - 1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74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0,641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0,641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Садовая - 2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99- 205-845-ОП МП 75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0,311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0,311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Речная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76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0,800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0,800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Техническая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77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0,350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0,350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Заводская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78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0,388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0,388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Комбайностроителей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79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0,261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0,261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Озерная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0,446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0,446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 автомобильная дорога по ул. Тихая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81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0,278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0,278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Крутая - 1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82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0,137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0,137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Крутая - 2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99- 205-845-ОП МП 83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0,273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0,273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Приозерная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84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0,220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0,220</w:t>
            </w:r>
          </w:p>
        </w:tc>
      </w:tr>
      <w:tr w:rsidR="00F8013A" w:rsidRPr="0022723E" w:rsidTr="000C4EBA">
        <w:trPr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Вишневая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85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0,225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0225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Майская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86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264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264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</w:t>
            </w:r>
            <w:proofErr w:type="spellStart"/>
            <w:r w:rsidRPr="0022723E">
              <w:rPr>
                <w:rFonts w:ascii="Times New Roman" w:eastAsia="Calibri" w:hAnsi="Times New Roman" w:cs="Times New Roman"/>
              </w:rPr>
              <w:t>Энергостроителей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87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0,282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0,282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Кирпичная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88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0,386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0,386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Обводная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99- 205-845-ОП МП 89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0,425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0,425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Угольная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90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0,177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0,177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автомобильная дорога по ул. Светлая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91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0,258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0,258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ул. </w:t>
            </w:r>
            <w:proofErr w:type="spellStart"/>
            <w:r w:rsidRPr="0022723E">
              <w:rPr>
                <w:rFonts w:ascii="Times New Roman" w:eastAsia="Calibri" w:hAnsi="Times New Roman" w:cs="Times New Roman"/>
              </w:rPr>
              <w:t>Нерюнгрийская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92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0,176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0,176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</w:t>
            </w:r>
            <w:r w:rsidRPr="0022723E">
              <w:rPr>
                <w:rFonts w:ascii="Times New Roman" w:hAnsi="Times New Roman" w:cs="Times New Roman"/>
              </w:rPr>
              <w:t>ул. Шоссейная - 1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93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0,162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</w:t>
            </w:r>
            <w:r w:rsidRPr="0022723E">
              <w:rPr>
                <w:rFonts w:ascii="Times New Roman" w:hAnsi="Times New Roman" w:cs="Times New Roman"/>
              </w:rPr>
              <w:t>ул. Шоссейная - 2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99- 205-845-ОП МП 94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0,85</w:t>
            </w:r>
          </w:p>
        </w:tc>
      </w:tr>
      <w:tr w:rsidR="00F8013A" w:rsidRPr="0022723E" w:rsidTr="000C4E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по </w:t>
            </w:r>
            <w:r w:rsidRPr="0022723E">
              <w:rPr>
                <w:rFonts w:ascii="Times New Roman" w:hAnsi="Times New Roman" w:cs="Times New Roman"/>
              </w:rPr>
              <w:t>ул. на турбазу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95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0,640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3A" w:rsidRPr="0022723E" w:rsidTr="000C4EBA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</w:t>
            </w:r>
            <w:proofErr w:type="gramStart"/>
            <w:r w:rsidRPr="0022723E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22723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ул. Центральная -1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99-205-845-ОП МП 96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0,792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0,792</w:t>
            </w:r>
          </w:p>
        </w:tc>
      </w:tr>
      <w:tr w:rsidR="00F8013A" w:rsidRPr="0022723E" w:rsidTr="000C4EBA">
        <w:trPr>
          <w:trHeight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 xml:space="preserve">автомобильная дорога </w:t>
            </w:r>
            <w:proofErr w:type="gramStart"/>
            <w:r w:rsidRPr="0022723E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22723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8013A" w:rsidRPr="0022723E" w:rsidRDefault="00F8013A" w:rsidP="00A72F7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ул. Центральная - 2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23E">
              <w:rPr>
                <w:rFonts w:ascii="Times New Roman" w:hAnsi="Times New Roman" w:cs="Times New Roman"/>
                <w:sz w:val="20"/>
                <w:szCs w:val="20"/>
              </w:rPr>
              <w:t>99- 205-845-ОП МП 97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</w:rPr>
              <w:t>0,708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2723E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2723E">
              <w:rPr>
                <w:rFonts w:ascii="Times New Roman" w:eastAsia="Calibri" w:hAnsi="Times New Roman" w:cs="Times New Roman"/>
              </w:rPr>
              <w:t>0,708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3A" w:rsidRPr="0022723E" w:rsidTr="000C4EBA">
        <w:trPr>
          <w:trHeight w:val="401"/>
        </w:trPr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23E">
              <w:rPr>
                <w:rFonts w:ascii="Times New Roman" w:eastAsia="Calibri" w:hAnsi="Times New Roman" w:cs="Times New Roman"/>
                <w:b/>
              </w:rPr>
              <w:t xml:space="preserve">Всего: по с. </w:t>
            </w:r>
            <w:proofErr w:type="gramStart"/>
            <w:r w:rsidRPr="0022723E">
              <w:rPr>
                <w:rFonts w:ascii="Times New Roman" w:eastAsia="Calibri" w:hAnsi="Times New Roman" w:cs="Times New Roman"/>
                <w:b/>
              </w:rPr>
              <w:t>Раздольное</w:t>
            </w:r>
            <w:proofErr w:type="gramEnd"/>
            <w:r w:rsidRPr="0022723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2723E">
              <w:rPr>
                <w:rFonts w:ascii="Times New Roman" w:hAnsi="Times New Roman" w:cs="Times New Roman"/>
                <w:b/>
              </w:rPr>
              <w:t>14,533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723E">
              <w:rPr>
                <w:rFonts w:ascii="Times New Roman" w:eastAsia="Calibri" w:hAnsi="Times New Roman" w:cs="Times New Roman"/>
                <w:b/>
              </w:rPr>
              <w:t>1,348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2723E">
              <w:rPr>
                <w:rFonts w:ascii="Times New Roman" w:hAnsi="Times New Roman" w:cs="Times New Roman"/>
                <w:b/>
              </w:rPr>
              <w:t>13,185</w:t>
            </w:r>
          </w:p>
        </w:tc>
      </w:tr>
      <w:tr w:rsidR="00F8013A" w:rsidRPr="0022723E" w:rsidTr="000C4EBA">
        <w:trPr>
          <w:trHeight w:val="399"/>
        </w:trPr>
        <w:tc>
          <w:tcPr>
            <w:tcW w:w="5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22723E">
              <w:rPr>
                <w:rFonts w:ascii="Times New Roman" w:hAnsi="Times New Roman" w:cs="Times New Roman"/>
                <w:b/>
              </w:rPr>
              <w:t>Итого</w:t>
            </w:r>
            <w:r w:rsidRPr="0022723E">
              <w:rPr>
                <w:rFonts w:ascii="Times New Roman" w:eastAsia="Calibri" w:hAnsi="Times New Roman" w:cs="Times New Roman"/>
                <w:b/>
              </w:rPr>
              <w:t xml:space="preserve"> автомобильных дорог</w:t>
            </w:r>
            <w:r w:rsidRPr="0022723E">
              <w:rPr>
                <w:rFonts w:ascii="Times New Roman" w:hAnsi="Times New Roman" w:cs="Times New Roman"/>
                <w:b/>
              </w:rPr>
              <w:t>: 97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2723E">
              <w:rPr>
                <w:rFonts w:ascii="Times New Roman" w:hAnsi="Times New Roman" w:cs="Times New Roman"/>
                <w:b/>
              </w:rPr>
              <w:t>38,206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2723E">
              <w:rPr>
                <w:rFonts w:ascii="Times New Roman" w:hAnsi="Times New Roman" w:cs="Times New Roman"/>
                <w:b/>
              </w:rPr>
              <w:t>2,373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2723E">
              <w:rPr>
                <w:rFonts w:ascii="Times New Roman" w:hAnsi="Times New Roman" w:cs="Times New Roman"/>
                <w:b/>
              </w:rPr>
              <w:t>6,109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13A" w:rsidRPr="0022723E" w:rsidRDefault="00F8013A" w:rsidP="00A72F7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22723E">
              <w:rPr>
                <w:rFonts w:ascii="Times New Roman" w:hAnsi="Times New Roman" w:cs="Times New Roman"/>
                <w:b/>
              </w:rPr>
              <w:t>29,724</w:t>
            </w:r>
          </w:p>
        </w:tc>
      </w:tr>
    </w:tbl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63ECD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Значительная часть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>имеет высокую степень износа. В течение длительного периода темпы износа автомобильных дорог превышают темпы восстановления. Для дальнейшей эксплуатации дорог, а также комфортной среды обитания  населения, дороги  с грунтовым покрытием требуют капитального ремонта.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3ECD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- из большой значимости ее решения в приемлемые сроки разработана программа «Развитие сети автомобильных дорог общего пользования местного  значения муниципального образования «Птичнинское сельское поселение» Биробиджанского муниципального района, Еврейской автономной области» (далее</w:t>
      </w:r>
      <w:r w:rsidR="00213106">
        <w:rPr>
          <w:rFonts w:ascii="Times New Roman" w:eastAsia="Times New Roman" w:hAnsi="Times New Roman" w:cs="Times New Roman"/>
          <w:sz w:val="28"/>
          <w:szCs w:val="28"/>
        </w:rPr>
        <w:t xml:space="preserve"> – Программа), охватывающая 20</w:t>
      </w:r>
      <w:r w:rsidR="00F801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13106">
        <w:rPr>
          <w:rFonts w:ascii="Times New Roman" w:eastAsia="Times New Roman" w:hAnsi="Times New Roman" w:cs="Times New Roman"/>
          <w:sz w:val="28"/>
          <w:szCs w:val="28"/>
        </w:rPr>
        <w:t>- 202</w:t>
      </w:r>
      <w:r w:rsidR="00F8013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Основными направлениями работ при разработке программы были: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-анализ современного состояния автомобильных дорог общего пользования местного значения и дорожного хозяйства;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определение объемов работ и потребности в ресурсах для реализации программы;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- разработка рекомендаций по совершенствованию дорожного хозяйства сельского поселения.</w:t>
      </w:r>
    </w:p>
    <w:p w:rsidR="0025528C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63ECD" w:rsidRPr="00151749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14B99">
        <w:rPr>
          <w:rFonts w:ascii="Times New Roman" w:eastAsia="Times New Roman" w:hAnsi="Times New Roman" w:cs="Times New Roman"/>
          <w:bCs/>
          <w:sz w:val="28"/>
          <w:szCs w:val="28"/>
        </w:rPr>
        <w:t>3. ЦЕЛИ,  ЗАДАЧИ, ЭТАПЫ,  И СРОКИ РЕАЛИЗАЦИИ ПРОГРАММЫ</w:t>
      </w:r>
    </w:p>
    <w:p w:rsidR="00B63ECD" w:rsidRPr="00814B99" w:rsidRDefault="00B63ECD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 Цели и задачи программы</w:t>
      </w:r>
    </w:p>
    <w:p w:rsidR="00B63ECD" w:rsidRDefault="00B63ECD" w:rsidP="00B6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 инфраструктуры. Сохранение и развитие автомобильных дорог общего пользования, обеспечивающих социально-экон</w:t>
      </w:r>
      <w:r>
        <w:rPr>
          <w:rFonts w:ascii="Times New Roman" w:eastAsia="Times New Roman" w:hAnsi="Times New Roman" w:cs="Times New Roman"/>
          <w:sz w:val="28"/>
          <w:szCs w:val="28"/>
        </w:rPr>
        <w:t>омические потребности населения.</w:t>
      </w:r>
    </w:p>
    <w:p w:rsidR="00B63ECD" w:rsidRPr="0044567E" w:rsidRDefault="00B63ECD" w:rsidP="00B6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B63ECD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1.Совершенствование и сохранность существующей сети автомобильных дорог, улучшение инженерного обустройства для обеспечения безопасности дорожного движения.</w:t>
      </w:r>
    </w:p>
    <w:p w:rsidR="00B63ECD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Улучшение транспортн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эксплуатационного состояния автомобильных дорог.</w:t>
      </w:r>
    </w:p>
    <w:p w:rsidR="00B63ECD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Повышение комфортных условий проживания граждан;</w:t>
      </w:r>
    </w:p>
    <w:p w:rsidR="00B63ECD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Обоснование необходимости решения поставленных задач заключается в следующем: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Решение задачи совершенствования и сохранности  существующей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дорог, улучшение инженерного обустройства  для обеспечения безопасности дорожного движения позволит сохранить целостность дорожной системы  сельского поселения, что является базовыми условиями ее существования и устойчивого развития</w:t>
      </w:r>
    </w:p>
    <w:p w:rsidR="00B63ECD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Решение задачи улучшения транспортн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эксплуатационного состояния автомобильных дорог позволит улучшить состояние улиц сельского поселения, что в свою очередь будет способствовать улучшению общего жизненного уровня населения сельского поселения.</w:t>
      </w:r>
    </w:p>
    <w:p w:rsidR="00B63ECD" w:rsidRDefault="00B63ECD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Этапы и сроки реализации Программы</w:t>
      </w:r>
    </w:p>
    <w:p w:rsidR="004273F6" w:rsidRDefault="004273F6" w:rsidP="0042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реализации с 01.01.20</w:t>
      </w:r>
      <w:r w:rsidR="00F8013A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30.1</w:t>
      </w:r>
      <w:r w:rsidR="00A72F7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8013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ECD" w:rsidRDefault="00B63ECD" w:rsidP="00427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Реализация мероприятий П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>рограммы позволит улучшить транспортно-эксплуатационное состояние существующих автомобильных дорог общего пользования местного значе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на территории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5528C" w:rsidRDefault="0025528C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28C" w:rsidRDefault="0025528C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28C" w:rsidRDefault="0025528C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528C" w:rsidRDefault="0025528C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Default="00B63ECD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Система программных мероприятий</w:t>
      </w:r>
    </w:p>
    <w:p w:rsidR="00B63ECD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Таблица №3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2269"/>
        <w:gridCol w:w="1092"/>
        <w:gridCol w:w="1881"/>
        <w:gridCol w:w="4069"/>
      </w:tblGrid>
      <w:tr w:rsidR="00B63ECD" w:rsidRPr="004C3110" w:rsidTr="00B63ECD">
        <w:trPr>
          <w:trHeight w:val="838"/>
        </w:trPr>
        <w:tc>
          <w:tcPr>
            <w:tcW w:w="497" w:type="dxa"/>
          </w:tcPr>
          <w:p w:rsidR="00B63ECD" w:rsidRPr="004C3110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1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1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31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2" w:type="dxa"/>
          </w:tcPr>
          <w:p w:rsidR="00B63ECD" w:rsidRPr="004C3110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092" w:type="dxa"/>
          </w:tcPr>
          <w:p w:rsidR="00B63ECD" w:rsidRPr="004C3110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всего</w:t>
            </w:r>
            <w:r w:rsidRPr="004C3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2F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A72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C311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C3110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81" w:type="dxa"/>
          </w:tcPr>
          <w:p w:rsidR="00B63ECD" w:rsidRPr="004C3110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1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69" w:type="dxa"/>
          </w:tcPr>
          <w:p w:rsidR="00B63ECD" w:rsidRPr="004C3110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1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в количественном измерении</w:t>
            </w:r>
          </w:p>
        </w:tc>
      </w:tr>
      <w:tr w:rsidR="00B63ECD" w:rsidRPr="004C3110" w:rsidTr="00B63ECD">
        <w:trPr>
          <w:trHeight w:val="135"/>
        </w:trPr>
        <w:tc>
          <w:tcPr>
            <w:tcW w:w="9671" w:type="dxa"/>
            <w:gridSpan w:val="5"/>
          </w:tcPr>
          <w:p w:rsidR="00B63ECD" w:rsidRPr="004C3110" w:rsidRDefault="00B63ECD" w:rsidP="00B63ECD">
            <w:pPr>
              <w:spacing w:before="100" w:beforeAutospacing="1" w:after="100" w:afterAutospacing="1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сохранность существующей сети автомобильных дорог общего пользования местного значения, улучшение инженерного обустройства для обеспечения безопасности дорожного движения</w:t>
            </w:r>
          </w:p>
        </w:tc>
      </w:tr>
      <w:tr w:rsidR="00B63ECD" w:rsidRPr="004C3110" w:rsidTr="00B63ECD">
        <w:trPr>
          <w:trHeight w:val="135"/>
        </w:trPr>
        <w:tc>
          <w:tcPr>
            <w:tcW w:w="497" w:type="dxa"/>
          </w:tcPr>
          <w:p w:rsidR="00B63ECD" w:rsidRPr="004C3110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B63ECD" w:rsidRPr="004C3110" w:rsidRDefault="00B63ECD" w:rsidP="00A72F78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эксплуатационного содержания автомобильных дорог общего пользования </w:t>
            </w:r>
            <w:r w:rsidR="00A72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 Кирга, </w:t>
            </w:r>
            <w:proofErr w:type="spellStart"/>
            <w:r w:rsidR="00A72F78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Птичник</w:t>
            </w:r>
            <w:proofErr w:type="gramStart"/>
            <w:r w:rsidR="00A72F78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A72F78">
              <w:rPr>
                <w:rFonts w:ascii="Times New Roman" w:eastAsia="Times New Roman" w:hAnsi="Times New Roman" w:cs="Times New Roman"/>
                <w:sz w:val="24"/>
                <w:szCs w:val="24"/>
              </w:rPr>
              <w:t>аздольное</w:t>
            </w:r>
            <w:proofErr w:type="spellEnd"/>
          </w:p>
        </w:tc>
        <w:tc>
          <w:tcPr>
            <w:tcW w:w="1092" w:type="dxa"/>
          </w:tcPr>
          <w:p w:rsidR="00B63ECD" w:rsidRPr="004C3110" w:rsidRDefault="00A72F78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942,9</w:t>
            </w:r>
            <w:r w:rsidR="00BA6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</w:tcPr>
          <w:p w:rsidR="00B63ECD" w:rsidRPr="004C3110" w:rsidRDefault="00BA695F" w:rsidP="00F8013A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801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6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69" w:type="dxa"/>
          </w:tcPr>
          <w:p w:rsidR="00B63ECD" w:rsidRPr="004C3110" w:rsidRDefault="00B63ECD" w:rsidP="00A72F78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автомобильных дорог-  </w:t>
            </w:r>
            <w:r w:rsidR="00A72F78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</w:tr>
      <w:tr w:rsidR="00B63ECD" w:rsidRPr="004C3110" w:rsidTr="00B63ECD">
        <w:trPr>
          <w:trHeight w:val="135"/>
        </w:trPr>
        <w:tc>
          <w:tcPr>
            <w:tcW w:w="497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эксплуатационного содержания автомобильных дорог общего пользования с. Птичник</w:t>
            </w:r>
          </w:p>
        </w:tc>
        <w:tc>
          <w:tcPr>
            <w:tcW w:w="1092" w:type="dxa"/>
          </w:tcPr>
          <w:p w:rsidR="00B63ECD" w:rsidRPr="00A00977" w:rsidRDefault="00A72F78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1881" w:type="dxa"/>
          </w:tcPr>
          <w:p w:rsidR="00B63ECD" w:rsidRDefault="00BA695F" w:rsidP="00F8013A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01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69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автомобильных дорог- 20,38 км.</w:t>
            </w:r>
          </w:p>
        </w:tc>
      </w:tr>
      <w:tr w:rsidR="00B63ECD" w:rsidRPr="004C3110" w:rsidTr="00B63ECD">
        <w:trPr>
          <w:trHeight w:val="135"/>
        </w:trPr>
        <w:tc>
          <w:tcPr>
            <w:tcW w:w="497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эксплуатационного содержания автомобильных дорог общего пользовании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Раздольное</w:t>
            </w:r>
          </w:p>
        </w:tc>
        <w:tc>
          <w:tcPr>
            <w:tcW w:w="1092" w:type="dxa"/>
          </w:tcPr>
          <w:p w:rsidR="00B63ECD" w:rsidRPr="00A00977" w:rsidRDefault="00A72F78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1881" w:type="dxa"/>
          </w:tcPr>
          <w:p w:rsidR="00B63ECD" w:rsidRDefault="00BA695F" w:rsidP="00F8013A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01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6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69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автомобильных дорог-  20,4км</w:t>
            </w:r>
          </w:p>
        </w:tc>
      </w:tr>
      <w:tr w:rsidR="00B63ECD" w:rsidRPr="004C3110" w:rsidTr="00B63ECD">
        <w:trPr>
          <w:trHeight w:val="135"/>
        </w:trPr>
        <w:tc>
          <w:tcPr>
            <w:tcW w:w="497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</w:tcPr>
          <w:p w:rsidR="00B63ECD" w:rsidRDefault="00B63ECD" w:rsidP="00A72F78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эксплуатационного содержания автомобильных дорог общего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r w:rsidR="00A72F78">
              <w:rPr>
                <w:rFonts w:ascii="Times New Roman" w:eastAsia="Times New Roman" w:hAnsi="Times New Roman" w:cs="Times New Roman"/>
                <w:sz w:val="24"/>
                <w:szCs w:val="24"/>
              </w:rPr>
              <w:t>Кирга</w:t>
            </w:r>
          </w:p>
        </w:tc>
        <w:tc>
          <w:tcPr>
            <w:tcW w:w="1092" w:type="dxa"/>
          </w:tcPr>
          <w:p w:rsidR="00B63ECD" w:rsidRPr="00A00977" w:rsidRDefault="00A72F78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1881" w:type="dxa"/>
          </w:tcPr>
          <w:p w:rsidR="00B63ECD" w:rsidRDefault="00BA695F" w:rsidP="00F8013A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01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6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69" w:type="dxa"/>
          </w:tcPr>
          <w:p w:rsidR="00B63ECD" w:rsidRDefault="00B63ECD" w:rsidP="00A72F78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автомобильных дорог-  </w:t>
            </w:r>
            <w:r w:rsidR="00A72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B63ECD" w:rsidRPr="004C3110" w:rsidTr="00B63ECD">
        <w:trPr>
          <w:trHeight w:val="135"/>
        </w:trPr>
        <w:tc>
          <w:tcPr>
            <w:tcW w:w="497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2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эксплуатационного содержания автомобильных дорог общего пользовании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Раздольное</w:t>
            </w:r>
          </w:p>
        </w:tc>
        <w:tc>
          <w:tcPr>
            <w:tcW w:w="1092" w:type="dxa"/>
          </w:tcPr>
          <w:p w:rsidR="00B63ECD" w:rsidRPr="00A00977" w:rsidRDefault="00A72F78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1881" w:type="dxa"/>
          </w:tcPr>
          <w:p w:rsidR="00B63ECD" w:rsidRDefault="00BA695F" w:rsidP="00F8013A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801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6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69" w:type="dxa"/>
          </w:tcPr>
          <w:p w:rsidR="00B63ECD" w:rsidRDefault="00B63ECD" w:rsidP="00B63ECD">
            <w:pPr>
              <w:spacing w:before="100" w:beforeAutospacing="1" w:after="100" w:afterAutospacing="1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автомобильных дорог-  20,4км</w:t>
            </w:r>
          </w:p>
        </w:tc>
      </w:tr>
    </w:tbl>
    <w:p w:rsidR="00B63ECD" w:rsidRPr="004C3110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110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Реализацию Программы намечено осуществить в</w:t>
      </w:r>
      <w:r w:rsidR="00BA695F">
        <w:rPr>
          <w:rFonts w:ascii="Times New Roman" w:eastAsia="Times New Roman" w:hAnsi="Times New Roman" w:cs="Times New Roman"/>
          <w:sz w:val="28"/>
          <w:szCs w:val="28"/>
        </w:rPr>
        <w:t xml:space="preserve"> период с 20</w:t>
      </w:r>
      <w:r w:rsidR="00F801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A695F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="00F8013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311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F80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ECD" w:rsidRDefault="00B63ECD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3ECD" w:rsidRDefault="00B63ECD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3ECD" w:rsidRDefault="00B63ECD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 программы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Финансовой основой реализации программы являются средства бюджета  сельского поселения. Возможность привлечения дополнительных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я финансирования программы учитывается как прогноз софинансирования на основе соглашений (договоров) между участниками финансового обеспечения программы.</w:t>
      </w:r>
    </w:p>
    <w:p w:rsidR="00B63ECD" w:rsidRPr="00151749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Объемы финансирования Программы ежегодно уточняются при формировании бюджета поселения на соответствующий финансовый год, исходя из возможностей  бюджета поселения и затрат, необходимых для реализации Программы, путем внесения изменений в Программу.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3ECD" w:rsidRDefault="00B63ECD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Структура финансирования Программы</w:t>
      </w:r>
    </w:p>
    <w:p w:rsidR="00B63ECD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Таблица №4</w:t>
      </w:r>
    </w:p>
    <w:tbl>
      <w:tblPr>
        <w:tblW w:w="980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9"/>
        <w:gridCol w:w="1200"/>
        <w:gridCol w:w="1066"/>
        <w:gridCol w:w="1077"/>
        <w:gridCol w:w="992"/>
        <w:gridCol w:w="993"/>
        <w:gridCol w:w="992"/>
      </w:tblGrid>
      <w:tr w:rsidR="00B63ECD" w:rsidTr="00000F2F">
        <w:trPr>
          <w:trHeight w:val="255"/>
        </w:trPr>
        <w:tc>
          <w:tcPr>
            <w:tcW w:w="3489" w:type="dxa"/>
            <w:vMerge w:val="restart"/>
          </w:tcPr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320" w:type="dxa"/>
            <w:gridSpan w:val="6"/>
          </w:tcPr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</w:tr>
      <w:tr w:rsidR="00B63ECD" w:rsidTr="00000F2F">
        <w:trPr>
          <w:trHeight w:val="180"/>
        </w:trPr>
        <w:tc>
          <w:tcPr>
            <w:tcW w:w="3489" w:type="dxa"/>
            <w:vMerge/>
          </w:tcPr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</w:tcPr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F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A72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20" w:type="dxa"/>
            <w:gridSpan w:val="5"/>
          </w:tcPr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10EC4" w:rsidTr="00000F2F">
        <w:trPr>
          <w:trHeight w:val="127"/>
        </w:trPr>
        <w:tc>
          <w:tcPr>
            <w:tcW w:w="3489" w:type="dxa"/>
            <w:vMerge/>
          </w:tcPr>
          <w:p w:rsidR="00010EC4" w:rsidRPr="00A00977" w:rsidRDefault="00010EC4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10EC4" w:rsidRPr="00A00977" w:rsidRDefault="00010EC4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010EC4" w:rsidRPr="003D3F61" w:rsidRDefault="00010EC4" w:rsidP="00F80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="00F8013A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077" w:type="dxa"/>
            <w:vAlign w:val="center"/>
          </w:tcPr>
          <w:p w:rsidR="00010EC4" w:rsidRPr="003D3F61" w:rsidRDefault="00010EC4" w:rsidP="00F80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</w:t>
            </w:r>
            <w:r w:rsidR="00F8013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10EC4" w:rsidRPr="003D3F61" w:rsidRDefault="00010EC4" w:rsidP="00F80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</w:t>
            </w:r>
            <w:r w:rsidR="00F8013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010EC4" w:rsidRPr="003D3F61" w:rsidRDefault="00010EC4" w:rsidP="00F80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</w:t>
            </w:r>
            <w:r w:rsidR="00F8013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10EC4" w:rsidRPr="003D3F61" w:rsidRDefault="00010EC4" w:rsidP="00F80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</w:t>
            </w:r>
            <w:r w:rsidR="00F8013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B63ECD" w:rsidTr="00000F2F">
        <w:trPr>
          <w:trHeight w:val="127"/>
        </w:trPr>
        <w:tc>
          <w:tcPr>
            <w:tcW w:w="3489" w:type="dxa"/>
          </w:tcPr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00" w:type="dxa"/>
          </w:tcPr>
          <w:p w:rsidR="00B63ECD" w:rsidRPr="00A46394" w:rsidRDefault="00A72F78" w:rsidP="00000F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4998,5</w:t>
            </w:r>
          </w:p>
        </w:tc>
        <w:tc>
          <w:tcPr>
            <w:tcW w:w="1066" w:type="dxa"/>
          </w:tcPr>
          <w:p w:rsidR="00B63ECD" w:rsidRPr="00A46394" w:rsidRDefault="00A72F78" w:rsidP="00000F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942,9</w:t>
            </w:r>
          </w:p>
        </w:tc>
        <w:tc>
          <w:tcPr>
            <w:tcW w:w="1077" w:type="dxa"/>
          </w:tcPr>
          <w:p w:rsidR="00B63ECD" w:rsidRPr="00A46394" w:rsidRDefault="00A72F78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1013,9</w:t>
            </w:r>
          </w:p>
        </w:tc>
        <w:tc>
          <w:tcPr>
            <w:tcW w:w="992" w:type="dxa"/>
          </w:tcPr>
          <w:p w:rsidR="00B63ECD" w:rsidRPr="00A46394" w:rsidRDefault="00A72F78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1013,9</w:t>
            </w:r>
          </w:p>
        </w:tc>
        <w:tc>
          <w:tcPr>
            <w:tcW w:w="993" w:type="dxa"/>
          </w:tcPr>
          <w:p w:rsidR="00B63ECD" w:rsidRPr="00A46394" w:rsidRDefault="00A72F78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1013,9</w:t>
            </w:r>
          </w:p>
        </w:tc>
        <w:tc>
          <w:tcPr>
            <w:tcW w:w="992" w:type="dxa"/>
          </w:tcPr>
          <w:p w:rsidR="00B63ECD" w:rsidRPr="00A46394" w:rsidRDefault="00A72F78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1013,9</w:t>
            </w:r>
          </w:p>
        </w:tc>
      </w:tr>
      <w:tr w:rsidR="00B63ECD" w:rsidTr="00000F2F">
        <w:trPr>
          <w:trHeight w:val="127"/>
        </w:trPr>
        <w:tc>
          <w:tcPr>
            <w:tcW w:w="3489" w:type="dxa"/>
          </w:tcPr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(на условиях </w:t>
            </w:r>
            <w:proofErr w:type="gramStart"/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финансирования)</w:t>
            </w:r>
          </w:p>
        </w:tc>
        <w:tc>
          <w:tcPr>
            <w:tcW w:w="1200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66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77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63ECD" w:rsidTr="00000F2F">
        <w:trPr>
          <w:trHeight w:val="127"/>
        </w:trPr>
        <w:tc>
          <w:tcPr>
            <w:tcW w:w="3489" w:type="dxa"/>
          </w:tcPr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0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66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77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3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</w:tcPr>
          <w:p w:rsidR="00B63ECD" w:rsidRPr="00A46394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6394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63ECD" w:rsidTr="00000F2F">
        <w:trPr>
          <w:trHeight w:val="127"/>
        </w:trPr>
        <w:tc>
          <w:tcPr>
            <w:tcW w:w="3489" w:type="dxa"/>
          </w:tcPr>
          <w:p w:rsidR="00B63ECD" w:rsidRPr="00A00977" w:rsidRDefault="00B63EC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97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</w:tcPr>
          <w:p w:rsidR="00B63ECD" w:rsidRPr="00A46394" w:rsidRDefault="00735B2D" w:rsidP="00000F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4998,5</w:t>
            </w:r>
          </w:p>
        </w:tc>
        <w:tc>
          <w:tcPr>
            <w:tcW w:w="1066" w:type="dxa"/>
          </w:tcPr>
          <w:p w:rsidR="00B63ECD" w:rsidRPr="00A46394" w:rsidRDefault="00735B2D" w:rsidP="00000F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942,9</w:t>
            </w:r>
          </w:p>
        </w:tc>
        <w:tc>
          <w:tcPr>
            <w:tcW w:w="1077" w:type="dxa"/>
          </w:tcPr>
          <w:p w:rsidR="00B63ECD" w:rsidRPr="00A46394" w:rsidRDefault="00735B2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1013,9</w:t>
            </w:r>
          </w:p>
        </w:tc>
        <w:tc>
          <w:tcPr>
            <w:tcW w:w="992" w:type="dxa"/>
          </w:tcPr>
          <w:p w:rsidR="00B63ECD" w:rsidRPr="00A46394" w:rsidRDefault="00735B2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1013,9</w:t>
            </w:r>
          </w:p>
        </w:tc>
        <w:tc>
          <w:tcPr>
            <w:tcW w:w="993" w:type="dxa"/>
          </w:tcPr>
          <w:p w:rsidR="00B63ECD" w:rsidRPr="00A46394" w:rsidRDefault="00735B2D" w:rsidP="00B63E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1013,9</w:t>
            </w:r>
          </w:p>
        </w:tc>
        <w:tc>
          <w:tcPr>
            <w:tcW w:w="992" w:type="dxa"/>
          </w:tcPr>
          <w:p w:rsidR="00B63ECD" w:rsidRPr="00A46394" w:rsidRDefault="00735B2D" w:rsidP="00735B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1013,9</w:t>
            </w:r>
          </w:p>
        </w:tc>
      </w:tr>
    </w:tbl>
    <w:p w:rsidR="00B63ECD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Заказчиком прог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раммы является М О «Птичнинское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B63ECD" w:rsidRPr="0044567E" w:rsidRDefault="00B63ECD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Механизм реализации программы</w:t>
      </w:r>
    </w:p>
    <w:p w:rsidR="00B63ECD" w:rsidRPr="0044567E" w:rsidRDefault="00B63ECD" w:rsidP="00B6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Условия реализации мероприятий Программы организуются путем размещением муниципальных заказов на выполнение работ в соответствии с действующим законодательством, заключение в установленном законодательством порядке муниципальных контрактов и осуществление контроля над их исполнением, в целях реализации Программы.</w:t>
      </w:r>
    </w:p>
    <w:p w:rsidR="00B63ECD" w:rsidRDefault="00B63ECD" w:rsidP="00B63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643A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Оценка эффективности реализации программы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Реализация программы будет способствовать повышению жизненного уровня населения Птичнинского сельского поселения.  В результате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программы будет обеспечено повышение технического  уровня автомобильных дорог  местного значения протяженностью </w:t>
      </w:r>
      <w:r w:rsidR="00000F2F">
        <w:rPr>
          <w:rFonts w:ascii="Times New Roman" w:eastAsia="Times New Roman" w:hAnsi="Times New Roman" w:cs="Times New Roman"/>
          <w:bCs/>
          <w:sz w:val="28"/>
          <w:szCs w:val="28"/>
        </w:rPr>
        <w:t>38,2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км.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результате реализации программы в сельском поселении будет: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 Произведен ремонт автомобильных дорог местного  значения протяженностью </w:t>
      </w:r>
      <w:r w:rsidR="00000F2F">
        <w:rPr>
          <w:rFonts w:ascii="Times New Roman" w:eastAsia="Times New Roman" w:hAnsi="Times New Roman" w:cs="Times New Roman"/>
          <w:bCs/>
          <w:sz w:val="28"/>
          <w:szCs w:val="28"/>
        </w:rPr>
        <w:t>38,2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км.</w:t>
      </w:r>
    </w:p>
    <w:p w:rsidR="00B63ECD" w:rsidRPr="00643A40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2. Увеличен объем работ по содержанию автомобильных дорог местного значения.</w:t>
      </w:r>
    </w:p>
    <w:p w:rsidR="00B63ECD" w:rsidRDefault="00B63ECD" w:rsidP="00B63E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3ECD" w:rsidRPr="00A467E3" w:rsidRDefault="00B63ECD" w:rsidP="00B6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 Ожидаемые  результаты реализации программы</w:t>
      </w:r>
    </w:p>
    <w:p w:rsidR="00B63ECD" w:rsidRDefault="00B63ECD" w:rsidP="00B6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Pr="0044567E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Программа включает в себя мероприятия, направленные ремонт  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значения Птичнинского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области.</w:t>
      </w:r>
    </w:p>
    <w:p w:rsidR="00B63ECD" w:rsidRPr="0044567E" w:rsidRDefault="00B63ECD" w:rsidP="00B63E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Увеличение пропускной способности и сроков эксплуатации дорожной сети;</w:t>
      </w:r>
    </w:p>
    <w:p w:rsidR="00B63ECD" w:rsidRPr="0044567E" w:rsidRDefault="00B63ECD" w:rsidP="00B63E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Снижение износа дорожного покрытия;</w:t>
      </w:r>
    </w:p>
    <w:p w:rsidR="00B63ECD" w:rsidRPr="0044567E" w:rsidRDefault="00B63ECD" w:rsidP="00B63E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Экономию на содержание и обслуживание дорог общего пользования местного значения;</w:t>
      </w:r>
    </w:p>
    <w:p w:rsidR="00B63ECD" w:rsidRPr="0044567E" w:rsidRDefault="00B63ECD" w:rsidP="00B63EC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Протяженность отремонтированных дорог общего пользования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значения составит </w:t>
      </w:r>
      <w:r w:rsidR="00000F2F">
        <w:rPr>
          <w:rFonts w:ascii="Times New Roman" w:eastAsia="Times New Roman" w:hAnsi="Times New Roman" w:cs="Times New Roman"/>
          <w:sz w:val="28"/>
          <w:szCs w:val="28"/>
        </w:rPr>
        <w:t>38,2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B63ECD" w:rsidRPr="0044567E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3ECD" w:rsidRPr="00A467E3" w:rsidRDefault="00B63ECD" w:rsidP="00B6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9. Система организации управления и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программы.</w:t>
      </w:r>
    </w:p>
    <w:p w:rsidR="00B63ECD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Pr="0044567E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Общее управление Программой, 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яет администрация Птичнинского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которая осуществляет руководство ходом разработки и реализации Программы, включая подготовку необходимых документов.</w:t>
      </w:r>
    </w:p>
    <w:p w:rsidR="00B63ECD" w:rsidRPr="0044567E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Птичнинского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Биробиджанского района:</w:t>
      </w:r>
    </w:p>
    <w:p w:rsidR="00B63ECD" w:rsidRPr="0044567E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- ежегодно формирует план практических мероприятий реализации Программы по достижению значений целевых показателей;</w:t>
      </w:r>
    </w:p>
    <w:p w:rsidR="00B63ECD" w:rsidRPr="0044567E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- определяет наиболее эффективные формы и процедуры организации работ по реализации мероприятий Программы;</w:t>
      </w:r>
    </w:p>
    <w:p w:rsidR="00B63ECD" w:rsidRPr="0044567E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-организует проведение </w:t>
      </w:r>
      <w:proofErr w:type="gramStart"/>
      <w:r w:rsidRPr="0044567E">
        <w:rPr>
          <w:rFonts w:ascii="Times New Roman" w:eastAsia="Times New Roman" w:hAnsi="Times New Roman" w:cs="Times New Roman"/>
          <w:sz w:val="28"/>
          <w:szCs w:val="28"/>
        </w:rPr>
        <w:t>мониторинга хода реализации мероприятий  Программы</w:t>
      </w:r>
      <w:proofErr w:type="gramEnd"/>
      <w:r w:rsidRPr="004456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ECD" w:rsidRPr="0044567E" w:rsidRDefault="00B63ECD" w:rsidP="00B63E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- осуществляет контроль за целевым и эффективным использованием средств бюджета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«Птичнинское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B63ECD" w:rsidRPr="0044567E" w:rsidRDefault="00B63ECD" w:rsidP="00B6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через выполнение конкретных мероприятий.</w:t>
      </w:r>
    </w:p>
    <w:p w:rsidR="00B63ECD" w:rsidRPr="0044567E" w:rsidRDefault="00B63ECD" w:rsidP="00B6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Мероприятия реализуются:</w:t>
      </w:r>
    </w:p>
    <w:p w:rsidR="00B63ECD" w:rsidRPr="0044567E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администрацией Птичнинского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B63ECD" w:rsidRPr="0044567E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>- организациями, выбираемыми в порядке, установленном законодательством о размещении заказов на поставки товаров, выполнение работ, оказание услуг для  муниципальных нужд;</w:t>
      </w:r>
    </w:p>
    <w:p w:rsidR="00B63ECD" w:rsidRPr="00F82294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- иными организациями, вошедшими в Программу для </w:t>
      </w:r>
      <w:r w:rsidRPr="00F82294">
        <w:rPr>
          <w:rFonts w:ascii="Times New Roman" w:eastAsia="Times New Roman" w:hAnsi="Times New Roman" w:cs="Times New Roman"/>
          <w:b/>
          <w:sz w:val="28"/>
          <w:szCs w:val="28"/>
        </w:rPr>
        <w:t>реализации  мероприятий программно-целевым методом.</w:t>
      </w:r>
    </w:p>
    <w:p w:rsidR="00B63ECD" w:rsidRPr="0044567E" w:rsidRDefault="00B63ECD" w:rsidP="00B63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Систематический </w:t>
      </w:r>
      <w:proofErr w:type="gramStart"/>
      <w:r w:rsidRPr="004456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4567E">
        <w:rPr>
          <w:rFonts w:ascii="Times New Roman" w:eastAsia="Times New Roman" w:hAnsi="Times New Roman" w:cs="Times New Roman"/>
          <w:sz w:val="28"/>
          <w:szCs w:val="28"/>
        </w:rPr>
        <w:t>  реализацией Программы 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существляет глава Птичнинского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путем ежеквартального сбора от исполнителей программы информации об объемах выполненных работ.</w:t>
      </w:r>
    </w:p>
    <w:p w:rsidR="00B63ECD" w:rsidRPr="0044567E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Pr="0044567E" w:rsidRDefault="00B63ECD" w:rsidP="00B6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723E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Pr="0044567E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B63ECD" w:rsidRPr="0044567E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   к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                 </w:t>
      </w:r>
    </w:p>
    <w:p w:rsidR="00B63ECD" w:rsidRPr="0044567E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Птичнинского </w:t>
      </w:r>
      <w:r w:rsidRPr="0044567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63ECD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52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10EC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528C" w:rsidRPr="00010EC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273F6" w:rsidRPr="00010EC4">
        <w:rPr>
          <w:rFonts w:ascii="Times New Roman" w:eastAsia="Times New Roman" w:hAnsi="Times New Roman" w:cs="Times New Roman"/>
          <w:sz w:val="28"/>
          <w:szCs w:val="28"/>
        </w:rPr>
        <w:t>.11</w:t>
      </w:r>
      <w:r w:rsidRPr="00010EC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00F2F">
        <w:rPr>
          <w:rFonts w:ascii="Times New Roman" w:eastAsia="Times New Roman" w:hAnsi="Times New Roman" w:cs="Times New Roman"/>
          <w:sz w:val="28"/>
          <w:szCs w:val="28"/>
        </w:rPr>
        <w:t>9</w:t>
      </w:r>
      <w:r w:rsidR="004273F6" w:rsidRPr="00010EC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10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23E">
        <w:rPr>
          <w:rFonts w:ascii="Times New Roman" w:eastAsia="Times New Roman" w:hAnsi="Times New Roman" w:cs="Times New Roman"/>
          <w:sz w:val="28"/>
          <w:szCs w:val="28"/>
        </w:rPr>
        <w:t>118</w:t>
      </w:r>
    </w:p>
    <w:p w:rsidR="0022723E" w:rsidRPr="00010EC4" w:rsidRDefault="0022723E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3ECD" w:rsidRDefault="00B63ECD" w:rsidP="00B6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456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План мероприятий по ремонту дорог общего пользования местного значения, дворовых территорий многоквартирных домов и проездов к ним</w:t>
      </w:r>
    </w:p>
    <w:p w:rsidR="00B63ECD" w:rsidRPr="004C6199" w:rsidRDefault="00B63ECD" w:rsidP="00B6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tbl>
      <w:tblPr>
        <w:tblW w:w="103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8"/>
        <w:gridCol w:w="1947"/>
        <w:gridCol w:w="709"/>
        <w:gridCol w:w="709"/>
        <w:gridCol w:w="709"/>
        <w:gridCol w:w="598"/>
        <w:gridCol w:w="709"/>
        <w:gridCol w:w="1134"/>
        <w:gridCol w:w="3402"/>
      </w:tblGrid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3D3F61" w:rsidRDefault="004273F6" w:rsidP="0000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="00000F2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 </w:t>
            </w:r>
            <w:r w:rsidR="00B63ECD"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3D3F61" w:rsidRDefault="004273F6" w:rsidP="0000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</w:t>
            </w:r>
            <w:r w:rsidR="00000F2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B63ECD"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3D3F61" w:rsidRDefault="004273F6" w:rsidP="0000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</w:t>
            </w:r>
            <w:r w:rsidR="00000F2F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B63ECD"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3D3F61" w:rsidRDefault="004273F6" w:rsidP="0000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</w:t>
            </w:r>
            <w:r w:rsidR="00000F2F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B63ECD"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3D3F61" w:rsidRDefault="004273F6" w:rsidP="0000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</w:t>
            </w:r>
            <w:r w:rsidR="00000F2F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B63ECD" w:rsidRPr="003D3F6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эффект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000F2F" w:rsidP="00735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35B2D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1C4421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1C4421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667353" w:rsidRDefault="001C4421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667353" w:rsidRDefault="001C4421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1C4421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3494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транспортно-эксплуатационных характеристик автодорог, надежность и безопасность, изменение параметров дорог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  местного значения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000F2F" w:rsidP="00735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63EC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35B2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1C4421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1C4421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300,9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Default="001C4421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Default="001C4421" w:rsidP="001C44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1C4421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1504,5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поддержание автодорог на уровне соответствующем категории дороги, сохранение протяженности дорог, соответствие нормативным требованиям автодорог.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735B2D" w:rsidRDefault="00735B2D" w:rsidP="00000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2D">
              <w:rPr>
                <w:rFonts w:ascii="Times New Roman" w:eastAsia="Times New Roman" w:hAnsi="Times New Roman" w:cs="Times New Roman"/>
                <w:sz w:val="24"/>
                <w:szCs w:val="24"/>
              </w:rPr>
              <w:t>942,9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735B2D" w:rsidRDefault="00735B2D" w:rsidP="00735B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735B2D" w:rsidRDefault="00735B2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ECD" w:rsidRPr="00735B2D" w:rsidRDefault="00735B2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ECD" w:rsidRPr="00735B2D" w:rsidRDefault="00735B2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735B2D" w:rsidRDefault="001C4421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4998,5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735B2D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735B2D" w:rsidRDefault="00735B2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2D">
              <w:rPr>
                <w:rFonts w:ascii="Times New Roman" w:eastAsia="Times New Roman" w:hAnsi="Times New Roman" w:cs="Times New Roman"/>
                <w:sz w:val="24"/>
                <w:szCs w:val="24"/>
              </w:rPr>
              <w:t>942,9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735B2D" w:rsidRDefault="00735B2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2D">
              <w:rPr>
                <w:rFonts w:ascii="Times New Roman" w:eastAsia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735B2D" w:rsidRDefault="00735B2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2D">
              <w:rPr>
                <w:rFonts w:ascii="Times New Roman" w:eastAsia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735B2D" w:rsidRDefault="00735B2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2D">
              <w:rPr>
                <w:rFonts w:ascii="Times New Roman" w:eastAsia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735B2D" w:rsidRDefault="00735B2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B2D">
              <w:rPr>
                <w:rFonts w:ascii="Times New Roman" w:eastAsia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735B2D" w:rsidRDefault="001C4421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4998,5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 (субсидии)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3ECD" w:rsidRPr="0044567E" w:rsidTr="00B63ECD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Федеральные средства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ECD" w:rsidRPr="0044567E" w:rsidRDefault="00B63ECD" w:rsidP="00B63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6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63ECD" w:rsidRPr="00033DBB" w:rsidRDefault="00B63ECD" w:rsidP="00B6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3ECD" w:rsidRDefault="00B63ECD"/>
    <w:sectPr w:rsidR="00B63ECD" w:rsidSect="00B63E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3E" w:rsidRDefault="0022723E" w:rsidP="0022723E">
      <w:pPr>
        <w:spacing w:after="0" w:line="240" w:lineRule="auto"/>
      </w:pPr>
      <w:r>
        <w:separator/>
      </w:r>
    </w:p>
  </w:endnote>
  <w:endnote w:type="continuationSeparator" w:id="0">
    <w:p w:rsidR="0022723E" w:rsidRDefault="0022723E" w:rsidP="0022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3E" w:rsidRDefault="0022723E" w:rsidP="0022723E">
      <w:pPr>
        <w:spacing w:after="0" w:line="240" w:lineRule="auto"/>
      </w:pPr>
      <w:r>
        <w:separator/>
      </w:r>
    </w:p>
  </w:footnote>
  <w:footnote w:type="continuationSeparator" w:id="0">
    <w:p w:rsidR="0022723E" w:rsidRDefault="0022723E" w:rsidP="0022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6A9"/>
    <w:multiLevelType w:val="multilevel"/>
    <w:tmpl w:val="D65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F7A53"/>
    <w:multiLevelType w:val="multilevel"/>
    <w:tmpl w:val="267A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D52A1"/>
    <w:multiLevelType w:val="multilevel"/>
    <w:tmpl w:val="8090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25440"/>
    <w:multiLevelType w:val="multilevel"/>
    <w:tmpl w:val="73B2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64435"/>
    <w:multiLevelType w:val="multilevel"/>
    <w:tmpl w:val="D772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3ECD"/>
    <w:rsid w:val="00000F2F"/>
    <w:rsid w:val="00010EC4"/>
    <w:rsid w:val="00065671"/>
    <w:rsid w:val="00067C2C"/>
    <w:rsid w:val="000C4EBA"/>
    <w:rsid w:val="001C4421"/>
    <w:rsid w:val="001F7198"/>
    <w:rsid w:val="00213106"/>
    <w:rsid w:val="0022723E"/>
    <w:rsid w:val="00246263"/>
    <w:rsid w:val="0025528C"/>
    <w:rsid w:val="0026548F"/>
    <w:rsid w:val="002B3D82"/>
    <w:rsid w:val="003A2A99"/>
    <w:rsid w:val="004273F6"/>
    <w:rsid w:val="006A635C"/>
    <w:rsid w:val="00707EE2"/>
    <w:rsid w:val="00735B2D"/>
    <w:rsid w:val="00764677"/>
    <w:rsid w:val="00765780"/>
    <w:rsid w:val="0077048D"/>
    <w:rsid w:val="00925192"/>
    <w:rsid w:val="00A72F78"/>
    <w:rsid w:val="00AE1B25"/>
    <w:rsid w:val="00B63ECD"/>
    <w:rsid w:val="00BA695F"/>
    <w:rsid w:val="00C70241"/>
    <w:rsid w:val="00F8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71"/>
  </w:style>
  <w:style w:type="paragraph" w:styleId="2">
    <w:name w:val="heading 2"/>
    <w:basedOn w:val="a"/>
    <w:link w:val="20"/>
    <w:uiPriority w:val="9"/>
    <w:qFormat/>
    <w:rsid w:val="00B63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E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6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3ECD"/>
    <w:rPr>
      <w:b/>
      <w:bCs/>
    </w:rPr>
  </w:style>
  <w:style w:type="paragraph" w:customStyle="1" w:styleId="a00">
    <w:name w:val="a0"/>
    <w:basedOn w:val="a"/>
    <w:rsid w:val="00B6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63ECD"/>
    <w:rPr>
      <w:color w:val="0000FF"/>
      <w:u w:val="single"/>
    </w:rPr>
  </w:style>
  <w:style w:type="paragraph" w:customStyle="1" w:styleId="consplusnormal">
    <w:name w:val="consplusnormal"/>
    <w:basedOn w:val="a"/>
    <w:rsid w:val="00B6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63E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2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723E"/>
  </w:style>
  <w:style w:type="paragraph" w:styleId="a9">
    <w:name w:val="footer"/>
    <w:basedOn w:val="a"/>
    <w:link w:val="aa"/>
    <w:uiPriority w:val="99"/>
    <w:semiHidden/>
    <w:unhideWhenUsed/>
    <w:rsid w:val="0022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Масловская ЛЮ</cp:lastModifiedBy>
  <cp:revision>13</cp:revision>
  <cp:lastPrinted>2019-11-15T00:21:00Z</cp:lastPrinted>
  <dcterms:created xsi:type="dcterms:W3CDTF">2018-11-09T05:01:00Z</dcterms:created>
  <dcterms:modified xsi:type="dcterms:W3CDTF">2019-11-15T00:22:00Z</dcterms:modified>
</cp:coreProperties>
</file>